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920AC" w14:textId="3BED386E" w:rsidR="00390FC4" w:rsidRDefault="00390FC4" w:rsidP="00390FC4">
      <w:pPr>
        <w:widowControl w:val="0"/>
        <w:autoSpaceDE w:val="0"/>
        <w:autoSpaceDN w:val="0"/>
        <w:spacing w:before="71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noProof/>
        </w:rPr>
        <w:drawing>
          <wp:inline distT="0" distB="0" distL="0" distR="0" wp14:anchorId="7BDBE3A9" wp14:editId="2DA3DBEA">
            <wp:extent cx="6703695" cy="9214485"/>
            <wp:effectExtent l="0" t="0" r="0" b="0"/>
            <wp:docPr id="3176406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695" cy="921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9CC49" w14:textId="1B4E261F" w:rsidR="000E0CF1" w:rsidRDefault="000E0CF1" w:rsidP="002F1870">
      <w:pPr>
        <w:widowControl w:val="0"/>
        <w:autoSpaceDE w:val="0"/>
        <w:autoSpaceDN w:val="0"/>
        <w:spacing w:before="71"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F0D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УТВЕРЖДАЮ:</w:t>
      </w:r>
    </w:p>
    <w:p w14:paraId="6AEEDB1E" w14:textId="5C371ED2" w:rsidR="000E0CF1" w:rsidRDefault="000E0CF1" w:rsidP="002F1870">
      <w:pPr>
        <w:widowControl w:val="0"/>
        <w:autoSpaceDE w:val="0"/>
        <w:autoSpaceDN w:val="0"/>
        <w:spacing w:before="71"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Директор МБУДО     ЦРТДЮ</w:t>
      </w:r>
      <w:r w:rsidRPr="001F0D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14:paraId="6858FC7E" w14:textId="08C41BAA" w:rsidR="000E0CF1" w:rsidRDefault="000E0CF1" w:rsidP="002F1870">
      <w:pPr>
        <w:widowControl w:val="0"/>
        <w:autoSpaceDE w:val="0"/>
        <w:autoSpaceDN w:val="0"/>
        <w:spacing w:before="71"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_______________Валитова З. Р.</w:t>
      </w:r>
    </w:p>
    <w:p w14:paraId="38DB4B82" w14:textId="49A63821" w:rsidR="000E0CF1" w:rsidRDefault="000E0CF1" w:rsidP="002F1870">
      <w:pPr>
        <w:widowControl w:val="0"/>
        <w:autoSpaceDE w:val="0"/>
        <w:autoSpaceDN w:val="0"/>
        <w:spacing w:before="71"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Приказ №____от ________2026</w:t>
      </w:r>
    </w:p>
    <w:p w14:paraId="4FEC9CFB" w14:textId="37084CE9" w:rsidR="000E0CF1" w:rsidRDefault="000E0CF1" w:rsidP="002F1870">
      <w:pPr>
        <w:widowControl w:val="0"/>
        <w:autoSpaceDE w:val="0"/>
        <w:autoSpaceDN w:val="0"/>
        <w:spacing w:before="71"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Рассмотрен на педагогическом </w:t>
      </w:r>
    </w:p>
    <w:p w14:paraId="434F3275" w14:textId="11FBB375" w:rsidR="000E0CF1" w:rsidRDefault="000E0CF1" w:rsidP="002F1870">
      <w:pPr>
        <w:widowControl w:val="0"/>
        <w:autoSpaceDE w:val="0"/>
        <w:autoSpaceDN w:val="0"/>
        <w:spacing w:before="71"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                  совете (прот</w:t>
      </w:r>
      <w:r w:rsidR="002F187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№</w:t>
      </w:r>
      <w:r w:rsidR="002F187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</w:t>
      </w:r>
      <w:r w:rsidR="002F187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30.03.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2026г.)</w:t>
      </w:r>
    </w:p>
    <w:p w14:paraId="504F9436" w14:textId="77777777" w:rsidR="000E0CF1" w:rsidRDefault="000E0CF1" w:rsidP="000E0CF1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17F5B010" w14:textId="77777777" w:rsidR="000E0CF1" w:rsidRDefault="000E0CF1" w:rsidP="000E0CF1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770247D" w14:textId="77777777" w:rsidR="000E0CF1" w:rsidRDefault="000E0CF1" w:rsidP="000E0CF1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34349E9C" w14:textId="77777777" w:rsidR="000E0CF1" w:rsidRDefault="000E0CF1" w:rsidP="000E0CF1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61B5A049" w14:textId="77777777" w:rsidR="000E0CF1" w:rsidRDefault="000E0CF1" w:rsidP="000E0CF1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0FD2F3A7" w14:textId="77777777" w:rsidR="000E0CF1" w:rsidRDefault="000E0CF1" w:rsidP="000E0CF1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ADA0D0F" w14:textId="77777777" w:rsidR="000E0CF1" w:rsidRDefault="000E0CF1" w:rsidP="000E0CF1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0A33C58E" w14:textId="77777777" w:rsidR="000E0CF1" w:rsidRDefault="000E0CF1" w:rsidP="000E0CF1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7F2E8889" w14:textId="77777777" w:rsidR="000E0CF1" w:rsidRDefault="000E0CF1" w:rsidP="000E0CF1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3738F990" w14:textId="77777777" w:rsidR="000E0CF1" w:rsidRDefault="000E0CF1" w:rsidP="000E0CF1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1FCAE4A7" w14:textId="77777777" w:rsidR="000E0CF1" w:rsidRDefault="000E0CF1" w:rsidP="000E0CF1">
      <w:pPr>
        <w:widowControl w:val="0"/>
        <w:autoSpaceDE w:val="0"/>
        <w:autoSpaceDN w:val="0"/>
        <w:spacing w:before="71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5B29E41" w14:textId="77777777" w:rsidR="000E0CF1" w:rsidRDefault="000E0CF1" w:rsidP="000E0CF1">
      <w:pPr>
        <w:widowControl w:val="0"/>
        <w:autoSpaceDE w:val="0"/>
        <w:autoSpaceDN w:val="0"/>
        <w:spacing w:before="71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ОТЧЁТ О РЕЗУЛЬТАТАХ САМООБСЛЕДОВАНИЯ ДЕЯТЕЛЬНОСТИ</w:t>
      </w:r>
    </w:p>
    <w:p w14:paraId="706DF74E" w14:textId="77777777" w:rsidR="000E0CF1" w:rsidRDefault="000E0CF1" w:rsidP="000E0CF1">
      <w:pPr>
        <w:widowControl w:val="0"/>
        <w:autoSpaceDE w:val="0"/>
        <w:autoSpaceDN w:val="0"/>
        <w:spacing w:before="71"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D0A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Муниципального бюджетного 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0D0A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дополнительного</w:t>
      </w:r>
    </w:p>
    <w:p w14:paraId="45B5676B" w14:textId="7B28131B" w:rsidR="000E0CF1" w:rsidRPr="000D0A83" w:rsidRDefault="000E0CF1" w:rsidP="000E0CF1">
      <w:pPr>
        <w:widowControl w:val="0"/>
        <w:autoSpaceDE w:val="0"/>
        <w:autoSpaceDN w:val="0"/>
        <w:spacing w:before="71"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D0A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Pr="000D0A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0D0A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«Центр развития творчества детей и юношества» </w:t>
      </w:r>
    </w:p>
    <w:p w14:paraId="5B4D45EB" w14:textId="77777777" w:rsidR="000E0CF1" w:rsidRPr="000D0A83" w:rsidRDefault="000E0CF1" w:rsidP="000E0CF1">
      <w:pPr>
        <w:widowControl w:val="0"/>
        <w:autoSpaceDE w:val="0"/>
        <w:autoSpaceDN w:val="0"/>
        <w:spacing w:before="71"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D0A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муниципального района Федоровский район</w:t>
      </w:r>
    </w:p>
    <w:p w14:paraId="3E801E3D" w14:textId="07E6EA26" w:rsidR="000E0CF1" w:rsidRPr="000D0A83" w:rsidRDefault="000E0CF1" w:rsidP="000E0CF1">
      <w:pPr>
        <w:widowControl w:val="0"/>
        <w:autoSpaceDE w:val="0"/>
        <w:autoSpaceDN w:val="0"/>
        <w:spacing w:before="71"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D0A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Республики Башкортостан за 202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</w:t>
      </w:r>
      <w:r w:rsidRPr="000D0A8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</w:t>
      </w:r>
    </w:p>
    <w:p w14:paraId="5414EA24" w14:textId="77777777" w:rsidR="000E0CF1" w:rsidRDefault="000E0CF1" w:rsidP="000E0CF1">
      <w:pPr>
        <w:widowControl w:val="0"/>
        <w:autoSpaceDE w:val="0"/>
        <w:autoSpaceDN w:val="0"/>
        <w:spacing w:before="71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1675B11" w14:textId="77777777" w:rsidR="000E0CF1" w:rsidRDefault="000E0CF1" w:rsidP="000E0CF1">
      <w:pPr>
        <w:widowControl w:val="0"/>
        <w:autoSpaceDE w:val="0"/>
        <w:autoSpaceDN w:val="0"/>
        <w:spacing w:before="71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351D7BE9" w14:textId="77777777" w:rsidR="000E0CF1" w:rsidRDefault="000E0CF1" w:rsidP="000E0CF1">
      <w:pPr>
        <w:widowControl w:val="0"/>
        <w:autoSpaceDE w:val="0"/>
        <w:autoSpaceDN w:val="0"/>
        <w:spacing w:before="71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727603A" w14:textId="77777777" w:rsidR="000E0CF1" w:rsidRDefault="000E0CF1" w:rsidP="000E0CF1">
      <w:pPr>
        <w:widowControl w:val="0"/>
        <w:autoSpaceDE w:val="0"/>
        <w:autoSpaceDN w:val="0"/>
        <w:spacing w:before="71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CA36EF4" w14:textId="77777777" w:rsidR="000E0CF1" w:rsidRDefault="000E0CF1" w:rsidP="000E0CF1">
      <w:pPr>
        <w:widowControl w:val="0"/>
        <w:autoSpaceDE w:val="0"/>
        <w:autoSpaceDN w:val="0"/>
        <w:spacing w:before="71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34E47755" w14:textId="77777777" w:rsidR="000E0CF1" w:rsidRDefault="000E0CF1" w:rsidP="000E0CF1">
      <w:pPr>
        <w:widowControl w:val="0"/>
        <w:autoSpaceDE w:val="0"/>
        <w:autoSpaceDN w:val="0"/>
        <w:spacing w:before="71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3BC2D8E9" w14:textId="77777777" w:rsidR="000E0CF1" w:rsidRDefault="000E0CF1" w:rsidP="000E0CF1">
      <w:pPr>
        <w:widowControl w:val="0"/>
        <w:autoSpaceDE w:val="0"/>
        <w:autoSpaceDN w:val="0"/>
        <w:spacing w:before="71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3D08451A" w14:textId="77777777" w:rsidR="000E0CF1" w:rsidRDefault="000E0CF1" w:rsidP="000E0CF1">
      <w:pPr>
        <w:widowControl w:val="0"/>
        <w:autoSpaceDE w:val="0"/>
        <w:autoSpaceDN w:val="0"/>
        <w:spacing w:before="71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014FC3DA" w14:textId="77777777" w:rsidR="000E0CF1" w:rsidRDefault="000E0CF1" w:rsidP="000E0CF1">
      <w:pPr>
        <w:widowControl w:val="0"/>
        <w:autoSpaceDE w:val="0"/>
        <w:autoSpaceDN w:val="0"/>
        <w:spacing w:before="71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6C1927A8" w14:textId="77777777" w:rsidR="000E0CF1" w:rsidRDefault="000E0CF1" w:rsidP="000E0CF1">
      <w:pPr>
        <w:widowControl w:val="0"/>
        <w:autoSpaceDE w:val="0"/>
        <w:autoSpaceDN w:val="0"/>
        <w:spacing w:before="71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1C135158" w14:textId="77777777" w:rsidR="000E0CF1" w:rsidRDefault="000E0CF1" w:rsidP="000E0CF1">
      <w:pPr>
        <w:widowControl w:val="0"/>
        <w:autoSpaceDE w:val="0"/>
        <w:autoSpaceDN w:val="0"/>
        <w:spacing w:before="71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C245EFB" w14:textId="77777777" w:rsidR="000E0CF1" w:rsidRDefault="000E0CF1" w:rsidP="000E0CF1">
      <w:pPr>
        <w:widowControl w:val="0"/>
        <w:autoSpaceDE w:val="0"/>
        <w:autoSpaceDN w:val="0"/>
        <w:spacing w:before="71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0A5C9E00" w14:textId="77777777" w:rsidR="000E0CF1" w:rsidRDefault="000E0CF1" w:rsidP="000E0CF1">
      <w:pPr>
        <w:widowControl w:val="0"/>
        <w:autoSpaceDE w:val="0"/>
        <w:autoSpaceDN w:val="0"/>
        <w:spacing w:before="71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1E261F2C" w14:textId="77777777" w:rsidR="000E0CF1" w:rsidRDefault="000E0CF1" w:rsidP="000E0CF1">
      <w:pPr>
        <w:widowControl w:val="0"/>
        <w:autoSpaceDE w:val="0"/>
        <w:autoSpaceDN w:val="0"/>
        <w:spacing w:before="71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3786A52A" w14:textId="77777777" w:rsidR="000E0CF1" w:rsidRDefault="000E0CF1" w:rsidP="000E0CF1">
      <w:pPr>
        <w:widowControl w:val="0"/>
        <w:autoSpaceDE w:val="0"/>
        <w:autoSpaceDN w:val="0"/>
        <w:spacing w:before="71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37B0F5A" w14:textId="77777777" w:rsidR="000E0CF1" w:rsidRDefault="000E0CF1" w:rsidP="000E0CF1">
      <w:pPr>
        <w:widowControl w:val="0"/>
        <w:autoSpaceDE w:val="0"/>
        <w:autoSpaceDN w:val="0"/>
        <w:spacing w:before="71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6308DA64" w14:textId="77777777" w:rsidR="000E0CF1" w:rsidRDefault="000E0CF1" w:rsidP="000E0CF1">
      <w:pPr>
        <w:widowControl w:val="0"/>
        <w:autoSpaceDE w:val="0"/>
        <w:autoSpaceDN w:val="0"/>
        <w:spacing w:before="71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65AF2157" w14:textId="34D64C50" w:rsidR="000E0CF1" w:rsidRPr="001F0DFA" w:rsidRDefault="000E0CF1" w:rsidP="000E0CF1">
      <w:pPr>
        <w:widowControl w:val="0"/>
        <w:autoSpaceDE w:val="0"/>
        <w:autoSpaceDN w:val="0"/>
        <w:spacing w:before="71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с. Федоровка, 2026 г.</w:t>
      </w:r>
    </w:p>
    <w:p w14:paraId="1B97BEAF" w14:textId="77777777" w:rsidR="000E0CF1" w:rsidRDefault="000E0CF1" w:rsidP="00CA58B2">
      <w:pPr>
        <w:widowControl w:val="0"/>
        <w:autoSpaceDE w:val="0"/>
        <w:autoSpaceDN w:val="0"/>
        <w:spacing w:before="71" w:after="0" w:line="240" w:lineRule="auto"/>
        <w:ind w:right="-35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14:paraId="400876CB" w14:textId="277AF034" w:rsidR="00142858" w:rsidRPr="002249E2" w:rsidRDefault="00CA58B2" w:rsidP="00CA58B2">
      <w:pPr>
        <w:widowControl w:val="0"/>
        <w:autoSpaceDE w:val="0"/>
        <w:autoSpaceDN w:val="0"/>
        <w:spacing w:before="71" w:after="0" w:line="240" w:lineRule="auto"/>
        <w:ind w:right="-35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CA58B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 w:bidi="ru-RU"/>
        </w:rPr>
        <w:t>I</w:t>
      </w:r>
      <w:r w:rsidRPr="00CA58B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.</w:t>
      </w:r>
      <w:r w:rsidR="00142858" w:rsidRPr="00CA58B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Аналитическая часть</w:t>
      </w:r>
    </w:p>
    <w:p w14:paraId="1FC2114E" w14:textId="77777777" w:rsidR="00CF0A8C" w:rsidRPr="00CF0A8C" w:rsidRDefault="00CF0A8C" w:rsidP="00400B04">
      <w:pPr>
        <w:widowControl w:val="0"/>
        <w:autoSpaceDE w:val="0"/>
        <w:autoSpaceDN w:val="0"/>
        <w:spacing w:after="0" w:line="240" w:lineRule="auto"/>
        <w:ind w:left="1134" w:right="-3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F0A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Самообследование муниципального бюджетного учреждения дополнительного</w:t>
      </w:r>
      <w:r w:rsidR="00845D0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CF0A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845D04" w:rsidRPr="00845D0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«Центр развития творчества детей и юношества» муниципального района Федоровский район Республики Башкортостан </w:t>
      </w:r>
      <w:r w:rsidR="0014285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</w:t>
      </w:r>
      <w:r w:rsidR="00142858">
        <w:rPr>
          <w:rFonts w:ascii="Times New Roman" w:eastAsia="Times New Roman" w:hAnsi="Times New Roman" w:cs="Times New Roman"/>
          <w:sz w:val="24"/>
          <w:lang w:eastAsia="ru-RU" w:bidi="ru-RU"/>
        </w:rPr>
        <w:t>МБУДО ЦРТДЮ</w:t>
      </w:r>
      <w:r w:rsidR="0014285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="0067665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CF0A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проводится </w:t>
      </w:r>
      <w:r w:rsidR="001B116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ежегодно </w:t>
      </w:r>
      <w:r w:rsidRPr="00CF0A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соответствии с:</w:t>
      </w:r>
    </w:p>
    <w:p w14:paraId="731EA2B7" w14:textId="77777777" w:rsidR="00CF0A8C" w:rsidRDefault="00845D04" w:rsidP="00400B04">
      <w:pPr>
        <w:widowControl w:val="0"/>
        <w:tabs>
          <w:tab w:val="left" w:pos="1353"/>
          <w:tab w:val="left" w:pos="1354"/>
        </w:tabs>
        <w:autoSpaceDE w:val="0"/>
        <w:autoSpaceDN w:val="0"/>
        <w:spacing w:before="2" w:after="0" w:line="240" w:lineRule="auto"/>
        <w:ind w:left="1134" w:right="-358" w:firstLine="56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1B116B">
        <w:rPr>
          <w:rFonts w:ascii="Times New Roman" w:eastAsia="Times New Roman" w:hAnsi="Times New Roman" w:cs="Times New Roman"/>
          <w:sz w:val="24"/>
          <w:lang w:eastAsia="ru-RU" w:bidi="ru-RU"/>
        </w:rPr>
        <w:t>пунктом 3 части 2 статьи 29 Федерального закона от 29 декабря 2012 г.</w:t>
      </w:r>
      <w:r w:rsidR="001B116B" w:rsidRPr="001B116B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1B116B" w:rsidRPr="00CF0A8C">
        <w:rPr>
          <w:rFonts w:ascii="Times New Roman" w:eastAsia="Times New Roman" w:hAnsi="Times New Roman" w:cs="Times New Roman"/>
          <w:sz w:val="24"/>
          <w:lang w:eastAsia="ru-RU" w:bidi="ru-RU"/>
        </w:rPr>
        <w:t>№</w:t>
      </w:r>
      <w:r w:rsidR="001B116B" w:rsidRPr="00CF0A8C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 </w:t>
      </w:r>
      <w:r w:rsidR="001B116B" w:rsidRPr="00CF0A8C">
        <w:rPr>
          <w:rFonts w:ascii="Times New Roman" w:eastAsia="Times New Roman" w:hAnsi="Times New Roman" w:cs="Times New Roman"/>
          <w:sz w:val="24"/>
          <w:lang w:eastAsia="ru-RU" w:bidi="ru-RU"/>
        </w:rPr>
        <w:t>237-ФЗ</w:t>
      </w:r>
      <w:r w:rsidR="00CF0A8C" w:rsidRPr="00CF0A8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="00CF0A8C" w:rsidRPr="00CF0A8C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«Об </w:t>
      </w:r>
      <w:r w:rsidR="00CF0A8C" w:rsidRPr="00CF0A8C">
        <w:rPr>
          <w:rFonts w:ascii="Times New Roman" w:eastAsia="Times New Roman" w:hAnsi="Times New Roman" w:cs="Times New Roman"/>
          <w:sz w:val="24"/>
          <w:lang w:eastAsia="ru-RU" w:bidi="ru-RU"/>
        </w:rPr>
        <w:t>образовании в Ро</w:t>
      </w:r>
      <w:r w:rsidR="001B116B">
        <w:rPr>
          <w:rFonts w:ascii="Times New Roman" w:eastAsia="Times New Roman" w:hAnsi="Times New Roman" w:cs="Times New Roman"/>
          <w:sz w:val="24"/>
          <w:lang w:eastAsia="ru-RU" w:bidi="ru-RU"/>
        </w:rPr>
        <w:t>ссийской Федерации»;</w:t>
      </w:r>
    </w:p>
    <w:p w14:paraId="79554E53" w14:textId="77777777" w:rsidR="00CF0A8C" w:rsidRDefault="00845D04" w:rsidP="00400B04">
      <w:pPr>
        <w:widowControl w:val="0"/>
        <w:tabs>
          <w:tab w:val="left" w:pos="1353"/>
          <w:tab w:val="left" w:pos="1354"/>
        </w:tabs>
        <w:autoSpaceDE w:val="0"/>
        <w:autoSpaceDN w:val="0"/>
        <w:spacing w:before="4" w:after="0" w:line="237" w:lineRule="auto"/>
        <w:ind w:left="1134" w:right="-358" w:firstLine="56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- </w:t>
      </w:r>
      <w:r w:rsidR="001B116B">
        <w:rPr>
          <w:rFonts w:ascii="Times New Roman" w:eastAsia="Times New Roman" w:hAnsi="Times New Roman" w:cs="Times New Roman"/>
          <w:sz w:val="24"/>
          <w:lang w:eastAsia="ru-RU" w:bidi="ru-RU"/>
        </w:rPr>
        <w:t>п</w:t>
      </w:r>
      <w:r w:rsidR="00CF0A8C" w:rsidRPr="00CF0A8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риказом Министерства образования и науки РФ от 14 июня 2013 г. № 462. </w:t>
      </w:r>
      <w:r w:rsidR="00CF0A8C" w:rsidRPr="00CF0A8C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«Об </w:t>
      </w:r>
      <w:r w:rsidR="00CF0A8C" w:rsidRPr="00CF0A8C">
        <w:rPr>
          <w:rFonts w:ascii="Times New Roman" w:eastAsia="Times New Roman" w:hAnsi="Times New Roman" w:cs="Times New Roman"/>
          <w:sz w:val="24"/>
          <w:lang w:eastAsia="ru-RU" w:bidi="ru-RU"/>
        </w:rPr>
        <w:t>утверждении «Порядка проведения самообследования образовательной</w:t>
      </w:r>
      <w:r w:rsidR="00CA5F5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pacing w:val="-20"/>
          <w:sz w:val="24"/>
          <w:lang w:eastAsia="ru-RU" w:bidi="ru-RU"/>
        </w:rPr>
        <w:t>о</w:t>
      </w:r>
      <w:r w:rsidR="00CF0A8C" w:rsidRPr="00CF0A8C">
        <w:rPr>
          <w:rFonts w:ascii="Times New Roman" w:eastAsia="Times New Roman" w:hAnsi="Times New Roman" w:cs="Times New Roman"/>
          <w:sz w:val="24"/>
          <w:lang w:eastAsia="ru-RU" w:bidi="ru-RU"/>
        </w:rPr>
        <w:t>рганизацией»;</w:t>
      </w:r>
    </w:p>
    <w:p w14:paraId="58AAAC21" w14:textId="77777777" w:rsidR="001B116B" w:rsidRDefault="001B116B" w:rsidP="00400B04">
      <w:pPr>
        <w:widowControl w:val="0"/>
        <w:tabs>
          <w:tab w:val="left" w:pos="1353"/>
          <w:tab w:val="left" w:pos="1354"/>
        </w:tabs>
        <w:autoSpaceDE w:val="0"/>
        <w:autoSpaceDN w:val="0"/>
        <w:spacing w:before="4" w:after="0" w:line="237" w:lineRule="auto"/>
        <w:ind w:left="1134" w:right="-358" w:firstLine="56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- п</w:t>
      </w:r>
      <w:r w:rsidRPr="00CF0A8C">
        <w:rPr>
          <w:rFonts w:ascii="Times New Roman" w:eastAsia="Times New Roman" w:hAnsi="Times New Roman" w:cs="Times New Roman"/>
          <w:sz w:val="24"/>
          <w:lang w:eastAsia="ru-RU" w:bidi="ru-RU"/>
        </w:rPr>
        <w:t>риказом Министерс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тва образования и науки РФ от 10 декабря</w:t>
      </w:r>
      <w:r w:rsidRPr="00CF0A8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2013 г. № 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132</w:t>
      </w:r>
      <w:r w:rsidRPr="00CF0A8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4 </w:t>
      </w:r>
      <w:r w:rsidRPr="00CF0A8C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«Об </w:t>
      </w:r>
      <w:r w:rsidR="00FA28A4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утверждении 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показателей деятельности </w:t>
      </w:r>
      <w:r w:rsidRPr="00CF0A8C">
        <w:rPr>
          <w:rFonts w:ascii="Times New Roman" w:eastAsia="Times New Roman" w:hAnsi="Times New Roman" w:cs="Times New Roman"/>
          <w:sz w:val="24"/>
          <w:lang w:eastAsia="ru-RU" w:bidi="ru-RU"/>
        </w:rPr>
        <w:t>образовательной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pacing w:val="-20"/>
          <w:sz w:val="24"/>
          <w:lang w:eastAsia="ru-RU" w:bidi="ru-RU"/>
        </w:rPr>
        <w:t>о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рганизации, подлежащей</w:t>
      </w:r>
      <w:r w:rsidRPr="00CF0A8C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самообследованию</w:t>
      </w:r>
      <w:r w:rsidRPr="00CF0A8C">
        <w:rPr>
          <w:rFonts w:ascii="Times New Roman" w:eastAsia="Times New Roman" w:hAnsi="Times New Roman" w:cs="Times New Roman"/>
          <w:sz w:val="24"/>
          <w:lang w:eastAsia="ru-RU" w:bidi="ru-RU"/>
        </w:rPr>
        <w:t>»;</w:t>
      </w:r>
    </w:p>
    <w:p w14:paraId="269A5012" w14:textId="77777777" w:rsidR="001B116B" w:rsidRPr="00CF0A8C" w:rsidRDefault="00142858" w:rsidP="00400B04">
      <w:pPr>
        <w:widowControl w:val="0"/>
        <w:tabs>
          <w:tab w:val="left" w:pos="1353"/>
          <w:tab w:val="left" w:pos="1354"/>
        </w:tabs>
        <w:autoSpaceDE w:val="0"/>
        <w:autoSpaceDN w:val="0"/>
        <w:spacing w:before="4" w:after="0" w:line="237" w:lineRule="auto"/>
        <w:ind w:left="1134" w:right="-358" w:firstLine="56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- Уст</w:t>
      </w:r>
      <w:r w:rsidR="00B6048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авом Муниципального бюджетного 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учреждения</w:t>
      </w:r>
      <w:r w:rsidR="00B6048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дополнительного </w:t>
      </w:r>
      <w:r w:rsidRPr="00142858">
        <w:rPr>
          <w:rFonts w:ascii="Times New Roman" w:eastAsia="Times New Roman" w:hAnsi="Times New Roman" w:cs="Times New Roman"/>
          <w:sz w:val="24"/>
          <w:lang w:eastAsia="ru-RU" w:bidi="ru-RU"/>
        </w:rPr>
        <w:t>образования «Центр развития творчества детей и юношества» муниципального района Федоровский район Республики Башкортостан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;</w:t>
      </w:r>
    </w:p>
    <w:p w14:paraId="08FE9377" w14:textId="77777777" w:rsidR="00142858" w:rsidRDefault="00F6156F" w:rsidP="00400B04">
      <w:pPr>
        <w:widowControl w:val="0"/>
        <w:tabs>
          <w:tab w:val="left" w:pos="1353"/>
          <w:tab w:val="left" w:pos="1354"/>
        </w:tabs>
        <w:autoSpaceDE w:val="0"/>
        <w:autoSpaceDN w:val="0"/>
        <w:spacing w:before="5" w:after="0" w:line="237" w:lineRule="auto"/>
        <w:ind w:left="1134" w:right="-358" w:firstLine="56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Ц</w:t>
      </w:r>
      <w:r w:rsidR="00142858">
        <w:rPr>
          <w:rFonts w:ascii="Times New Roman" w:eastAsia="Times New Roman" w:hAnsi="Times New Roman" w:cs="Times New Roman"/>
          <w:sz w:val="24"/>
          <w:lang w:eastAsia="ru-RU" w:bidi="ru-RU"/>
        </w:rPr>
        <w:t>елью проведения самообследования является обеспечение доступности и открытости информации о деятельности МБУДО ЦРТДЮ.</w:t>
      </w:r>
    </w:p>
    <w:p w14:paraId="296BF64D" w14:textId="77777777" w:rsidR="00142858" w:rsidRDefault="00142858" w:rsidP="00400B04">
      <w:pPr>
        <w:widowControl w:val="0"/>
        <w:tabs>
          <w:tab w:val="left" w:pos="1353"/>
          <w:tab w:val="left" w:pos="1354"/>
        </w:tabs>
        <w:autoSpaceDE w:val="0"/>
        <w:autoSpaceDN w:val="0"/>
        <w:spacing w:before="5" w:after="0" w:line="237" w:lineRule="auto"/>
        <w:ind w:left="1134" w:right="-358" w:firstLine="56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В процессе самообследования проводится оценка образовательной деятельности, системы управления МБУДО ЦРТДЮ,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</w:t>
      </w:r>
      <w:r w:rsidR="0067665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показателей деятельности МБУДО ЦРТДЮ,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14:paraId="2DD4B90C" w14:textId="77777777" w:rsidR="00685867" w:rsidRDefault="0067665D" w:rsidP="00400B04">
      <w:pPr>
        <w:widowControl w:val="0"/>
        <w:tabs>
          <w:tab w:val="left" w:pos="1353"/>
          <w:tab w:val="left" w:pos="1354"/>
        </w:tabs>
        <w:autoSpaceDE w:val="0"/>
        <w:autoSpaceDN w:val="0"/>
        <w:spacing w:before="5" w:after="0" w:line="237" w:lineRule="auto"/>
        <w:ind w:left="1134" w:right="-358" w:firstLine="56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Отчёт о самообследовании размещается в информационно-телекоммуникационных сетях, в том числе на официальном сайте</w:t>
      </w:r>
      <w:r w:rsidRPr="0067665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МБУДО ЦРТДЮ в сети Интернет и направляется учредителю (</w:t>
      </w:r>
      <w:r w:rsidR="00B94712" w:rsidRPr="00B94712">
        <w:rPr>
          <w:rFonts w:ascii="Times New Roman" w:eastAsia="Times New Roman" w:hAnsi="Times New Roman" w:cs="Times New Roman"/>
          <w:sz w:val="24"/>
          <w:lang w:eastAsia="ru-RU" w:bidi="ru-RU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)</w:t>
      </w:r>
    </w:p>
    <w:p w14:paraId="54CBC95D" w14:textId="77777777" w:rsidR="006258D3" w:rsidRDefault="00400B04" w:rsidP="00400B04">
      <w:pPr>
        <w:spacing w:after="0"/>
        <w:ind w:left="1134" w:right="-358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Муниципальное бюджетное учреждение дополнительного</w:t>
      </w:r>
      <w:r w:rsidR="00685867">
        <w:rPr>
          <w:rFonts w:ascii="Times New Roman" w:eastAsia="MS Mincho" w:hAnsi="Times New Roman" w:cs="Times New Roman"/>
          <w:sz w:val="24"/>
          <w:szCs w:val="24"/>
        </w:rPr>
        <w:t xml:space="preserve"> образования «Центр развития творчества детей и юношества» муниципального района Федоровский район Республики Башкортостан</w:t>
      </w:r>
      <w:r w:rsidR="006258D3">
        <w:rPr>
          <w:rFonts w:ascii="Times New Roman" w:eastAsia="MS Mincho" w:hAnsi="Times New Roman" w:cs="Times New Roman"/>
          <w:sz w:val="24"/>
          <w:szCs w:val="24"/>
        </w:rPr>
        <w:t xml:space="preserve">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удовлетворения потребности в самообразовании и получении дополнительного образования. </w:t>
      </w:r>
    </w:p>
    <w:p w14:paraId="28F8E3FB" w14:textId="77777777" w:rsidR="00685867" w:rsidRDefault="006258D3" w:rsidP="00400B04">
      <w:pPr>
        <w:spacing w:after="0"/>
        <w:ind w:left="1134" w:right="-358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Цель – обеспечение современного качества дополнительного образования, формирование социально адаптированной и творческой личности, обладающей активной гражданской позицией, навыками нравственного поведения.</w:t>
      </w:r>
    </w:p>
    <w:p w14:paraId="6F4EDCF0" w14:textId="77777777" w:rsidR="001C018D" w:rsidRDefault="003048AE" w:rsidP="00400B04">
      <w:pPr>
        <w:spacing w:after="0"/>
        <w:ind w:left="1134" w:right="-358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МБУДО ЦРТДЮ осуществляет дополнительное образование и воспитание на основании Устава, лицензии и других правоустанавливающих документов. В своей деятельности руководствуется конституцией Российской Федерации и республики Башкортостан, федеральными законами и законами РБ, постановлениями и распоряжениями правительства РФ и РБ.</w:t>
      </w:r>
    </w:p>
    <w:p w14:paraId="3F7ECB57" w14:textId="6FA83502" w:rsidR="00CF0A8C" w:rsidRDefault="006258D3" w:rsidP="00400B04">
      <w:pPr>
        <w:spacing w:after="0"/>
        <w:ind w:left="1134" w:right="-3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</w:t>
      </w:r>
      <w:r w:rsidR="00CF0A8C" w:rsidRPr="00CF0A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тчет составлен по материалам самообследования деятельности МБУДО </w:t>
      </w:r>
      <w:r w:rsidR="00845D0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ЦРТДЮ</w:t>
      </w:r>
      <w:r w:rsidR="00CF0A8C" w:rsidRPr="00CF0A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за период с 1</w:t>
      </w:r>
      <w:r w:rsidR="00CA5F5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января</w:t>
      </w:r>
      <w:r w:rsidR="00CF0A8C" w:rsidRPr="00CF0A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по 31 </w:t>
      </w:r>
      <w:r w:rsidR="002F5F3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дек</w:t>
      </w:r>
      <w:r w:rsidR="00DE70A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абря 202</w:t>
      </w:r>
      <w:r w:rsidR="002F187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</w:t>
      </w:r>
      <w:r w:rsidR="00CF0A8C" w:rsidRPr="00CF0A8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г.</w:t>
      </w:r>
    </w:p>
    <w:p w14:paraId="7E4B8EA9" w14:textId="77777777" w:rsidR="00FF6556" w:rsidRDefault="00EB4FFD" w:rsidP="00400B04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ind w:left="1134" w:right="-3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B64">
        <w:rPr>
          <w:rFonts w:ascii="Times New Roman" w:hAnsi="Times New Roman" w:cs="Times New Roman"/>
          <w:b/>
          <w:sz w:val="24"/>
          <w:szCs w:val="24"/>
        </w:rPr>
        <w:t>Общие сведения об образовательном учреждении</w:t>
      </w:r>
    </w:p>
    <w:p w14:paraId="33ACE33B" w14:textId="77777777" w:rsidR="00C959DA" w:rsidRDefault="00C959DA" w:rsidP="00400B04">
      <w:pPr>
        <w:spacing w:after="0"/>
        <w:ind w:left="1134" w:right="-35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753F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учреждение дополнительного образования «Центр развития творчества детей и юношества» </w:t>
      </w:r>
      <w:r w:rsidR="00EB4FFD" w:rsidRPr="00BD753F">
        <w:rPr>
          <w:rFonts w:ascii="Times New Roman" w:hAnsi="Times New Roman" w:cs="Times New Roman"/>
          <w:b/>
          <w:sz w:val="24"/>
          <w:szCs w:val="24"/>
          <w:lang w:bidi="ru-RU"/>
        </w:rPr>
        <w:t>муниципального района Федоровский район Республики Башкортостан</w:t>
      </w:r>
      <w:r w:rsidR="00BD753F" w:rsidRPr="00BD753F">
        <w:rPr>
          <w:rFonts w:ascii="Times New Roman" w:hAnsi="Times New Roman" w:cs="Times New Roman"/>
          <w:b/>
          <w:sz w:val="24"/>
          <w:szCs w:val="24"/>
          <w:lang w:bidi="ru-RU"/>
        </w:rPr>
        <w:t>.</w:t>
      </w:r>
      <w:r w:rsidR="00BD753F" w:rsidRPr="00BD753F">
        <w:rPr>
          <w:rFonts w:ascii="Times New Roman" w:hAnsi="Times New Roman" w:cs="Times New Roman"/>
          <w:b/>
          <w:lang w:bidi="ru-RU"/>
        </w:rPr>
        <w:t xml:space="preserve">  </w:t>
      </w:r>
      <w:r w:rsidR="00BD753F" w:rsidRPr="00BD753F">
        <w:rPr>
          <w:rFonts w:ascii="Times New Roman" w:hAnsi="Times New Roman" w:cs="Times New Roman"/>
          <w:b/>
          <w:sz w:val="24"/>
          <w:szCs w:val="24"/>
        </w:rPr>
        <w:t>Учредителем</w:t>
      </w:r>
      <w:r w:rsidR="00400B04">
        <w:rPr>
          <w:rFonts w:ascii="Times New Roman" w:hAnsi="Times New Roman" w:cs="Times New Roman"/>
          <w:sz w:val="24"/>
          <w:szCs w:val="24"/>
        </w:rPr>
        <w:t xml:space="preserve"> (собственником) Учреждения</w:t>
      </w:r>
      <w:r w:rsidR="00BD753F" w:rsidRPr="00BD753F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B6048E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Муниципальный </w:t>
      </w:r>
      <w:r w:rsidR="00BD753F" w:rsidRPr="00BD753F">
        <w:rPr>
          <w:rFonts w:ascii="Times New Roman" w:hAnsi="Times New Roman" w:cs="Times New Roman"/>
          <w:sz w:val="24"/>
          <w:szCs w:val="24"/>
        </w:rPr>
        <w:t>район Федоровский район Республики Башкортостан в лице Администрации муниципального района Федоровский район Республики Башкортостан. Функции и полномочия учредителя осуществляет</w:t>
      </w:r>
      <w:r w:rsidR="00BD753F" w:rsidRPr="00BA2D9A">
        <w:rPr>
          <w:sz w:val="24"/>
          <w:szCs w:val="24"/>
        </w:rPr>
        <w:t xml:space="preserve"> </w:t>
      </w:r>
      <w:r w:rsidR="00BD753F">
        <w:rPr>
          <w:rFonts w:ascii="Times New Roman" w:eastAsia="MS Mincho" w:hAnsi="Times New Roman" w:cs="Times New Roman"/>
          <w:sz w:val="24"/>
          <w:szCs w:val="24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r w:rsidR="00BD753F" w:rsidRPr="00BA2D9A">
        <w:rPr>
          <w:sz w:val="24"/>
          <w:szCs w:val="24"/>
        </w:rPr>
        <w:t xml:space="preserve"> </w:t>
      </w:r>
      <w:r w:rsidR="00BD753F" w:rsidRPr="00BD753F">
        <w:rPr>
          <w:rFonts w:ascii="Times New Roman" w:hAnsi="Times New Roman" w:cs="Times New Roman"/>
          <w:sz w:val="24"/>
          <w:szCs w:val="24"/>
        </w:rPr>
        <w:t>(далее – Учредитель).</w:t>
      </w:r>
    </w:p>
    <w:p w14:paraId="0A960F66" w14:textId="77777777" w:rsidR="00BD753F" w:rsidRPr="003B6638" w:rsidRDefault="00BD753F" w:rsidP="00400B04">
      <w:pPr>
        <w:pStyle w:val="a5"/>
        <w:ind w:left="1134" w:right="-358" w:firstLine="567"/>
        <w:jc w:val="both"/>
        <w:rPr>
          <w:rFonts w:eastAsia="MS Mincho"/>
          <w:sz w:val="24"/>
          <w:szCs w:val="24"/>
        </w:rPr>
      </w:pPr>
      <w:r w:rsidRPr="00705887">
        <w:rPr>
          <w:sz w:val="24"/>
          <w:szCs w:val="24"/>
        </w:rPr>
        <w:t xml:space="preserve">Учреждение является некоммерческой бюджетной организацией, финансовое обеспечение деятельности которой осуществляется полностью или частично за счет средств муниципального бюджета </w:t>
      </w:r>
      <w:r w:rsidRPr="00BA2D9A">
        <w:rPr>
          <w:sz w:val="24"/>
          <w:szCs w:val="24"/>
        </w:rPr>
        <w:t>муниципального района Федоровский район Республики Башкортостан</w:t>
      </w:r>
      <w:r w:rsidRPr="00705887">
        <w:rPr>
          <w:sz w:val="24"/>
          <w:szCs w:val="24"/>
        </w:rPr>
        <w:t xml:space="preserve"> на основе утвержденной сметы доходов и расходов. </w:t>
      </w:r>
    </w:p>
    <w:p w14:paraId="39D9820A" w14:textId="77777777" w:rsidR="00BD753F" w:rsidRDefault="00BD753F" w:rsidP="00400B04">
      <w:pPr>
        <w:pStyle w:val="a5"/>
        <w:ind w:left="1134" w:right="-358" w:firstLine="567"/>
        <w:jc w:val="both"/>
        <w:rPr>
          <w:rFonts w:eastAsia="MS Mincho"/>
          <w:sz w:val="24"/>
          <w:szCs w:val="24"/>
        </w:rPr>
      </w:pPr>
      <w:r w:rsidRPr="003B6638">
        <w:rPr>
          <w:rFonts w:eastAsia="MS Mincho"/>
          <w:sz w:val="24"/>
          <w:szCs w:val="24"/>
        </w:rPr>
        <w:t xml:space="preserve">Координацию деятельности Учреждения и контроль за выполнением им уставных задач </w:t>
      </w:r>
      <w:r>
        <w:rPr>
          <w:rFonts w:eastAsia="MS Mincho"/>
          <w:sz w:val="24"/>
          <w:szCs w:val="24"/>
        </w:rPr>
        <w:t xml:space="preserve">осуществляет </w:t>
      </w:r>
      <w:r w:rsidR="003B7C9E">
        <w:rPr>
          <w:rFonts w:eastAsia="MS Mincho"/>
          <w:sz w:val="24"/>
          <w:szCs w:val="24"/>
        </w:rPr>
        <w:t xml:space="preserve">МКУ </w:t>
      </w:r>
      <w:r>
        <w:rPr>
          <w:rFonts w:eastAsia="MS Mincho"/>
          <w:sz w:val="24"/>
          <w:szCs w:val="24"/>
        </w:rPr>
        <w:t>Отдел образования а</w:t>
      </w:r>
      <w:r w:rsidRPr="003B6638">
        <w:rPr>
          <w:rFonts w:eastAsia="MS Mincho"/>
          <w:sz w:val="24"/>
          <w:szCs w:val="24"/>
        </w:rPr>
        <w:t>дминистрации муниципального района Федоровски</w:t>
      </w:r>
      <w:r>
        <w:rPr>
          <w:rFonts w:eastAsia="MS Mincho"/>
          <w:sz w:val="24"/>
          <w:szCs w:val="24"/>
        </w:rPr>
        <w:t>й район Республики Башкортостан</w:t>
      </w:r>
      <w:r w:rsidRPr="003B6638">
        <w:rPr>
          <w:rFonts w:eastAsia="MS Mincho"/>
          <w:sz w:val="24"/>
          <w:szCs w:val="24"/>
        </w:rPr>
        <w:t>.</w:t>
      </w:r>
    </w:p>
    <w:p w14:paraId="685E8622" w14:textId="77777777" w:rsidR="00C959DA" w:rsidRPr="00754C9C" w:rsidRDefault="00C959DA" w:rsidP="00400B04">
      <w:pPr>
        <w:pStyle w:val="western"/>
        <w:spacing w:before="0" w:beforeAutospacing="0" w:after="0" w:afterAutospacing="0" w:line="276" w:lineRule="auto"/>
        <w:ind w:left="1134" w:right="-358" w:firstLine="567"/>
        <w:jc w:val="both"/>
        <w:rPr>
          <w:color w:val="000000"/>
        </w:rPr>
      </w:pPr>
      <w:bookmarkStart w:id="0" w:name="_Hlk205273042"/>
      <w:r w:rsidRPr="00754C9C">
        <w:rPr>
          <w:b/>
          <w:bCs/>
          <w:color w:val="000000"/>
        </w:rPr>
        <w:t>Юридический адрес:</w:t>
      </w:r>
      <w:r w:rsidR="003B7C9E">
        <w:rPr>
          <w:b/>
          <w:bCs/>
          <w:color w:val="000000"/>
        </w:rPr>
        <w:t xml:space="preserve"> </w:t>
      </w:r>
      <w:r w:rsidRPr="00754C9C">
        <w:rPr>
          <w:color w:val="000000"/>
        </w:rPr>
        <w:t>453280,</w:t>
      </w:r>
      <w:r>
        <w:rPr>
          <w:color w:val="000000"/>
        </w:rPr>
        <w:t xml:space="preserve"> </w:t>
      </w:r>
      <w:r w:rsidRPr="00754C9C">
        <w:rPr>
          <w:color w:val="000000"/>
        </w:rPr>
        <w:t>РБ,</w:t>
      </w:r>
      <w:r>
        <w:rPr>
          <w:color w:val="000000"/>
        </w:rPr>
        <w:t xml:space="preserve"> </w:t>
      </w:r>
      <w:r w:rsidR="00F6156F">
        <w:rPr>
          <w:color w:val="000000"/>
        </w:rPr>
        <w:t>Федоровский район, с.</w:t>
      </w:r>
      <w:r w:rsidR="00EA1694">
        <w:rPr>
          <w:color w:val="000000"/>
        </w:rPr>
        <w:t xml:space="preserve"> </w:t>
      </w:r>
      <w:r w:rsidR="00F6156F">
        <w:rPr>
          <w:color w:val="000000"/>
        </w:rPr>
        <w:t>Федоровка,</w:t>
      </w:r>
      <w:r w:rsidR="003B7C9E">
        <w:rPr>
          <w:color w:val="000000"/>
        </w:rPr>
        <w:t xml:space="preserve"> </w:t>
      </w:r>
      <w:r w:rsidR="00CA5F5D">
        <w:t>ул.</w:t>
      </w:r>
      <w:r w:rsidR="00EA1694">
        <w:t xml:space="preserve"> </w:t>
      </w:r>
      <w:r w:rsidR="00F6156F">
        <w:t>Социалистическая,</w:t>
      </w:r>
      <w:r w:rsidR="003B7C9E">
        <w:t xml:space="preserve"> </w:t>
      </w:r>
      <w:r>
        <w:t>д</w:t>
      </w:r>
      <w:r w:rsidR="00CA5F5D">
        <w:t>.</w:t>
      </w:r>
      <w:r>
        <w:t xml:space="preserve"> 35.</w:t>
      </w:r>
    </w:p>
    <w:p w14:paraId="0D4CB1A7" w14:textId="77777777" w:rsidR="00C959DA" w:rsidRPr="00754C9C" w:rsidRDefault="00C959DA" w:rsidP="00400B04">
      <w:pPr>
        <w:pStyle w:val="western"/>
        <w:spacing w:before="0" w:beforeAutospacing="0" w:after="0" w:afterAutospacing="0" w:line="276" w:lineRule="auto"/>
        <w:ind w:left="1134" w:right="-358" w:firstLine="567"/>
        <w:jc w:val="both"/>
        <w:rPr>
          <w:color w:val="000000"/>
        </w:rPr>
      </w:pPr>
      <w:r w:rsidRPr="00754C9C">
        <w:rPr>
          <w:b/>
          <w:color w:val="000000"/>
        </w:rPr>
        <w:t>Фактический адрес:</w:t>
      </w:r>
      <w:r w:rsidRPr="00754C9C">
        <w:rPr>
          <w:color w:val="000000"/>
        </w:rPr>
        <w:t xml:space="preserve"> 453280,</w:t>
      </w:r>
      <w:r w:rsidR="00EA1694">
        <w:rPr>
          <w:color w:val="000000"/>
        </w:rPr>
        <w:t xml:space="preserve"> </w:t>
      </w:r>
      <w:r w:rsidRPr="00754C9C">
        <w:rPr>
          <w:color w:val="000000"/>
        </w:rPr>
        <w:t>РБ,</w:t>
      </w:r>
      <w:r w:rsidR="00EA1694">
        <w:rPr>
          <w:color w:val="000000"/>
        </w:rPr>
        <w:t xml:space="preserve"> </w:t>
      </w:r>
      <w:r w:rsidRPr="00754C9C">
        <w:rPr>
          <w:color w:val="000000"/>
        </w:rPr>
        <w:t>Федоровский район, с.</w:t>
      </w:r>
      <w:r w:rsidR="00EA1694">
        <w:rPr>
          <w:color w:val="000000"/>
        </w:rPr>
        <w:t xml:space="preserve"> </w:t>
      </w:r>
      <w:r w:rsidRPr="00754C9C">
        <w:rPr>
          <w:color w:val="000000"/>
        </w:rPr>
        <w:t>Федоровка, ул.</w:t>
      </w:r>
      <w:r w:rsidR="00EA1694">
        <w:rPr>
          <w:color w:val="000000"/>
        </w:rPr>
        <w:t xml:space="preserve"> </w:t>
      </w:r>
      <w:r w:rsidRPr="00754C9C">
        <w:rPr>
          <w:color w:val="000000"/>
        </w:rPr>
        <w:t>Коммунистическая,</w:t>
      </w:r>
      <w:r>
        <w:rPr>
          <w:color w:val="000000"/>
        </w:rPr>
        <w:t xml:space="preserve"> </w:t>
      </w:r>
      <w:r w:rsidR="00306B61">
        <w:rPr>
          <w:color w:val="000000"/>
        </w:rPr>
        <w:t>д.61.</w:t>
      </w:r>
    </w:p>
    <w:bookmarkEnd w:id="0"/>
    <w:p w14:paraId="52480B57" w14:textId="77777777" w:rsidR="00C959DA" w:rsidRPr="00754C9C" w:rsidRDefault="00C959DA" w:rsidP="00400B04">
      <w:pPr>
        <w:pStyle w:val="western"/>
        <w:spacing w:before="0" w:beforeAutospacing="0" w:after="0" w:afterAutospacing="0" w:line="276" w:lineRule="auto"/>
        <w:ind w:left="1134" w:right="-358" w:firstLine="567"/>
        <w:jc w:val="both"/>
      </w:pPr>
      <w:r w:rsidRPr="00754C9C">
        <w:rPr>
          <w:b/>
          <w:bCs/>
          <w:color w:val="000000"/>
        </w:rPr>
        <w:t>Телефон:</w:t>
      </w:r>
      <w:r w:rsidRPr="00754C9C">
        <w:rPr>
          <w:color w:val="000000"/>
        </w:rPr>
        <w:t xml:space="preserve"> </w:t>
      </w:r>
      <w:r>
        <w:rPr>
          <w:color w:val="000000"/>
        </w:rPr>
        <w:t>8-(347-46)-2-72-86</w:t>
      </w:r>
      <w:r w:rsidR="002468E5">
        <w:rPr>
          <w:color w:val="000000"/>
        </w:rPr>
        <w:t>.</w:t>
      </w:r>
    </w:p>
    <w:p w14:paraId="30E7E0DF" w14:textId="77777777" w:rsidR="00C959DA" w:rsidRPr="002468E5" w:rsidRDefault="00C959DA" w:rsidP="00400B04">
      <w:pPr>
        <w:pStyle w:val="western"/>
        <w:spacing w:before="0" w:beforeAutospacing="0" w:after="0" w:afterAutospacing="0" w:line="276" w:lineRule="auto"/>
        <w:ind w:left="1134" w:right="-358" w:firstLine="567"/>
        <w:jc w:val="both"/>
      </w:pPr>
      <w:r w:rsidRPr="00754C9C">
        <w:rPr>
          <w:b/>
          <w:bCs/>
          <w:color w:val="000000"/>
        </w:rPr>
        <w:t>Адрес сайта в интернете:</w:t>
      </w:r>
      <w:r w:rsidRPr="00754C9C">
        <w:rPr>
          <w:b/>
          <w:color w:val="000000"/>
        </w:rPr>
        <w:t xml:space="preserve"> </w:t>
      </w:r>
      <w:r w:rsidR="002249E2" w:rsidRPr="002249E2">
        <w:rPr>
          <w:color w:val="000000"/>
          <w:u w:val="single"/>
          <w:lang w:val="en-US"/>
        </w:rPr>
        <w:t>https</w:t>
      </w:r>
      <w:r w:rsidR="002249E2" w:rsidRPr="002249E2">
        <w:rPr>
          <w:color w:val="000000"/>
          <w:u w:val="single"/>
        </w:rPr>
        <w:t>://</w:t>
      </w:r>
      <w:r w:rsidR="002249E2" w:rsidRPr="002249E2">
        <w:rPr>
          <w:color w:val="000000"/>
          <w:u w:val="single"/>
          <w:lang w:val="en-US"/>
        </w:rPr>
        <w:t>crtdufed</w:t>
      </w:r>
      <w:r w:rsidR="002249E2" w:rsidRPr="002249E2">
        <w:rPr>
          <w:color w:val="000000"/>
          <w:u w:val="single"/>
        </w:rPr>
        <w:t>.02</w:t>
      </w:r>
      <w:r w:rsidR="002249E2" w:rsidRPr="002249E2">
        <w:rPr>
          <w:color w:val="000000"/>
          <w:u w:val="single"/>
          <w:lang w:val="en-US"/>
        </w:rPr>
        <w:t>edu</w:t>
      </w:r>
      <w:r w:rsidR="002249E2" w:rsidRPr="002249E2">
        <w:rPr>
          <w:color w:val="000000"/>
          <w:u w:val="single"/>
        </w:rPr>
        <w:t>.</w:t>
      </w:r>
      <w:r w:rsidR="002249E2" w:rsidRPr="002249E2">
        <w:rPr>
          <w:color w:val="000000"/>
          <w:u w:val="single"/>
          <w:lang w:val="en-US"/>
        </w:rPr>
        <w:t>ru</w:t>
      </w:r>
      <w:r w:rsidR="002249E2" w:rsidRPr="002249E2">
        <w:rPr>
          <w:color w:val="000000"/>
          <w:u w:val="single"/>
        </w:rPr>
        <w:t>/</w:t>
      </w:r>
      <w:r>
        <w:rPr>
          <w:color w:val="000000"/>
        </w:rPr>
        <w:t xml:space="preserve">, </w:t>
      </w:r>
      <w:r w:rsidRPr="009913A2">
        <w:rPr>
          <w:b/>
          <w:bCs/>
          <w:lang w:val="en-US"/>
        </w:rPr>
        <w:t>e</w:t>
      </w:r>
      <w:r w:rsidRPr="00DE5500">
        <w:rPr>
          <w:b/>
          <w:bCs/>
        </w:rPr>
        <w:t>-</w:t>
      </w:r>
      <w:r w:rsidRPr="009913A2">
        <w:rPr>
          <w:b/>
          <w:bCs/>
          <w:lang w:val="en-US"/>
        </w:rPr>
        <w:t>mail</w:t>
      </w:r>
      <w:r w:rsidRPr="00DE5500">
        <w:rPr>
          <w:b/>
          <w:bCs/>
        </w:rPr>
        <w:t>:</w:t>
      </w:r>
      <w:r w:rsidRPr="00DE5500">
        <w:t xml:space="preserve"> </w:t>
      </w:r>
      <w:hyperlink r:id="rId9" w:history="1">
        <w:r w:rsidR="002468E5" w:rsidRPr="008E072D">
          <w:rPr>
            <w:rStyle w:val="a4"/>
            <w:lang w:val="en-US"/>
          </w:rPr>
          <w:t>zrtdu</w:t>
        </w:r>
        <w:r w:rsidR="002468E5" w:rsidRPr="008E072D">
          <w:rPr>
            <w:rStyle w:val="a4"/>
          </w:rPr>
          <w:t>@</w:t>
        </w:r>
        <w:r w:rsidR="002468E5" w:rsidRPr="008E072D">
          <w:rPr>
            <w:rStyle w:val="a4"/>
            <w:lang w:val="en-US"/>
          </w:rPr>
          <w:t>mail</w:t>
        </w:r>
        <w:r w:rsidR="002468E5" w:rsidRPr="008E072D">
          <w:rPr>
            <w:rStyle w:val="a4"/>
          </w:rPr>
          <w:t>.</w:t>
        </w:r>
        <w:r w:rsidR="002468E5" w:rsidRPr="008E072D">
          <w:rPr>
            <w:rStyle w:val="a4"/>
            <w:lang w:val="en-US"/>
          </w:rPr>
          <w:t>ru</w:t>
        </w:r>
      </w:hyperlink>
      <w:r w:rsidR="002468E5">
        <w:t>.</w:t>
      </w:r>
    </w:p>
    <w:p w14:paraId="4AAAA3CD" w14:textId="77777777" w:rsidR="003048AE" w:rsidRDefault="00EB4FFD" w:rsidP="00400B04">
      <w:pPr>
        <w:pStyle w:val="western"/>
        <w:spacing w:before="0" w:beforeAutospacing="0" w:after="0" w:afterAutospacing="0" w:line="276" w:lineRule="auto"/>
        <w:ind w:left="1134" w:right="-358" w:firstLine="567"/>
        <w:jc w:val="both"/>
      </w:pPr>
      <w:r>
        <w:rPr>
          <w:b/>
          <w:bCs/>
          <w:color w:val="000000"/>
        </w:rPr>
        <w:t>Руководитель</w:t>
      </w:r>
      <w:r w:rsidR="00C959DA" w:rsidRPr="00754C9C">
        <w:rPr>
          <w:b/>
          <w:bCs/>
          <w:color w:val="000000"/>
        </w:rPr>
        <w:t>:</w:t>
      </w:r>
      <w:r w:rsidR="00C959DA" w:rsidRPr="00754C9C">
        <w:rPr>
          <w:color w:val="000000"/>
        </w:rPr>
        <w:t xml:space="preserve"> директор </w:t>
      </w:r>
      <w:r w:rsidR="00C959DA">
        <w:t>МБУДО ЦРТДЮ</w:t>
      </w:r>
      <w:r w:rsidR="00C959DA" w:rsidRPr="00CE1DE8">
        <w:t xml:space="preserve"> </w:t>
      </w:r>
      <w:r w:rsidR="000776E2" w:rsidRPr="000776E2">
        <w:rPr>
          <w:b/>
        </w:rPr>
        <w:t>Валитова Залия Ризвановна</w:t>
      </w:r>
      <w:r w:rsidR="002468E5" w:rsidRPr="000776E2">
        <w:rPr>
          <w:b/>
        </w:rPr>
        <w:t>.</w:t>
      </w:r>
    </w:p>
    <w:p w14:paraId="0F5AD2AE" w14:textId="77777777" w:rsidR="004B1DD7" w:rsidRDefault="004B1DD7" w:rsidP="00400B04">
      <w:pPr>
        <w:tabs>
          <w:tab w:val="left" w:pos="567"/>
          <w:tab w:val="left" w:pos="4320"/>
          <w:tab w:val="left" w:pos="8460"/>
        </w:tabs>
        <w:spacing w:after="0" w:line="240" w:lineRule="auto"/>
        <w:ind w:left="1134" w:right="-358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B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направления педагогической деятельности: </w:t>
      </w:r>
      <w:r w:rsidRPr="00EB4FF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художественное, физкультурно-спор</w:t>
      </w:r>
      <w:r w:rsidR="002468E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тивное, техническ</w:t>
      </w:r>
      <w:r w:rsidRPr="00EB4FF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ое</w:t>
      </w:r>
      <w:r w:rsidR="00D67D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14:paraId="2A512392" w14:textId="77777777" w:rsidR="004B1DD7" w:rsidRPr="00EB4FFD" w:rsidRDefault="004B1DD7" w:rsidP="00400B04">
      <w:pPr>
        <w:spacing w:after="0" w:line="240" w:lineRule="auto"/>
        <w:ind w:left="1134" w:right="-3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МБУДО ЦРТДЮ</w:t>
      </w:r>
      <w:r w:rsidRPr="00EB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многопрофильное учреждение, основное предназначение которого – творческое развитие ребёнка и реализация с этой целью дополнительных образовательных услуг для детей в возрасте от 6-ти до 18-ти лет. </w:t>
      </w:r>
    </w:p>
    <w:p w14:paraId="05CE6106" w14:textId="77777777" w:rsidR="004B1DD7" w:rsidRDefault="00C8123D" w:rsidP="00400B04">
      <w:pPr>
        <w:tabs>
          <w:tab w:val="left" w:pos="567"/>
          <w:tab w:val="left" w:pos="4320"/>
          <w:tab w:val="left" w:pos="8460"/>
        </w:tabs>
        <w:spacing w:after="0" w:line="240" w:lineRule="auto"/>
        <w:ind w:left="1134" w:right="-3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МБУДО ЦРТДЮ</w:t>
      </w:r>
      <w:r w:rsidR="00246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4B1DD7" w:rsidRPr="000E2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</w:t>
      </w:r>
      <w:r w:rsidR="004B1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ательная, социально-адаптивная, </w:t>
      </w:r>
      <w:r w:rsidR="004B1DD7" w:rsidRPr="000E2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воспитательная, </w:t>
      </w:r>
      <w:r w:rsidR="00EA1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информационно-коммуникативная, личностно-образующая, </w:t>
      </w:r>
      <w:r w:rsidR="00246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развивающая, досуговая, </w:t>
      </w:r>
      <w:r w:rsidR="004B1DD7" w:rsidRPr="000E2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методическая. </w:t>
      </w:r>
    </w:p>
    <w:p w14:paraId="596CD382" w14:textId="77777777" w:rsidR="003048AE" w:rsidRDefault="003048AE" w:rsidP="00400B04">
      <w:pPr>
        <w:pStyle w:val="western"/>
        <w:spacing w:before="0" w:beforeAutospacing="0" w:after="0" w:afterAutospacing="0" w:line="276" w:lineRule="auto"/>
        <w:ind w:left="1134" w:right="-358" w:firstLine="567"/>
        <w:jc w:val="both"/>
      </w:pPr>
      <w:r>
        <w:t>Учредительные документы:</w:t>
      </w:r>
    </w:p>
    <w:p w14:paraId="3EFB0223" w14:textId="77777777" w:rsidR="00C959DA" w:rsidRPr="00635A20" w:rsidRDefault="00D67D3E" w:rsidP="00400B04">
      <w:pPr>
        <w:pStyle w:val="western"/>
        <w:spacing w:before="0" w:beforeAutospacing="0" w:after="0" w:afterAutospacing="0" w:line="276" w:lineRule="auto"/>
        <w:ind w:left="1134" w:right="-358"/>
        <w:jc w:val="both"/>
      </w:pPr>
      <w:r w:rsidRPr="00635A20">
        <w:t xml:space="preserve"> -</w:t>
      </w:r>
      <w:r w:rsidRPr="00635A20">
        <w:rPr>
          <w:b/>
        </w:rPr>
        <w:t>У</w:t>
      </w:r>
      <w:r w:rsidR="004B1DD7" w:rsidRPr="00635A20">
        <w:rPr>
          <w:b/>
        </w:rPr>
        <w:t>став МБУДО ЦРТДЮ</w:t>
      </w:r>
      <w:r w:rsidR="004B1DD7" w:rsidRPr="00635A20">
        <w:t>, утвержденный Постановлением Администрации муниципального района Федоровский район от 0</w:t>
      </w:r>
      <w:r w:rsidR="00635A20" w:rsidRPr="00635A20">
        <w:t>7.05.2019</w:t>
      </w:r>
      <w:r w:rsidR="004B1DD7" w:rsidRPr="00635A20">
        <w:t xml:space="preserve"> г. №</w:t>
      </w:r>
      <w:r w:rsidR="00C959DA" w:rsidRPr="00635A20">
        <w:t xml:space="preserve"> </w:t>
      </w:r>
      <w:r w:rsidR="00635A20" w:rsidRPr="00635A20">
        <w:t>287</w:t>
      </w:r>
    </w:p>
    <w:p w14:paraId="3E8DBF5F" w14:textId="77777777" w:rsidR="00EB4FFD" w:rsidRDefault="00D67D3E" w:rsidP="00400B04">
      <w:pPr>
        <w:spacing w:after="0" w:line="240" w:lineRule="auto"/>
        <w:ind w:left="1134" w:right="-35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B760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Лицензия серия </w:t>
      </w:r>
      <w:r w:rsidR="00EB4FFD" w:rsidRPr="004B1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02</w:t>
      </w:r>
      <w:r w:rsidR="00B760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Л01 </w:t>
      </w:r>
      <w:r w:rsidR="00EB4FFD" w:rsidRPr="004B1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00</w:t>
      </w:r>
      <w:r w:rsidR="00400B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07083 </w:t>
      </w:r>
      <w:r w:rsidR="00B760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регистрационный номер № 5299</w:t>
      </w:r>
      <w:r w:rsidR="00EB4FFD" w:rsidRPr="004B1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2</w:t>
      </w:r>
      <w:r w:rsidR="00B760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EB4FFD" w:rsidRPr="004B1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ноября 201</w:t>
      </w:r>
      <w:r w:rsidR="00B760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4B1DD7" w:rsidRPr="004B1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5EF3845D" w14:textId="77777777" w:rsidR="006824FC" w:rsidRPr="003B6B64" w:rsidRDefault="003B6B64" w:rsidP="00400B04">
      <w:pPr>
        <w:widowControl w:val="0"/>
        <w:tabs>
          <w:tab w:val="left" w:pos="1054"/>
        </w:tabs>
        <w:autoSpaceDE w:val="0"/>
        <w:autoSpaceDN w:val="0"/>
        <w:spacing w:after="0" w:line="240" w:lineRule="auto"/>
        <w:ind w:left="1134" w:right="-35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6824FC" w:rsidRPr="003B6B64">
        <w:rPr>
          <w:rFonts w:ascii="Times New Roman" w:hAnsi="Times New Roman" w:cs="Times New Roman"/>
          <w:sz w:val="24"/>
        </w:rPr>
        <w:t>Нормативными актами Центра</w:t>
      </w:r>
      <w:r w:rsidR="006824FC" w:rsidRPr="003B6B64">
        <w:rPr>
          <w:rFonts w:ascii="Times New Roman" w:hAnsi="Times New Roman" w:cs="Times New Roman"/>
          <w:spacing w:val="-2"/>
          <w:sz w:val="24"/>
        </w:rPr>
        <w:t xml:space="preserve"> </w:t>
      </w:r>
      <w:r w:rsidR="006824FC" w:rsidRPr="003B6B64">
        <w:rPr>
          <w:rFonts w:ascii="Times New Roman" w:hAnsi="Times New Roman" w:cs="Times New Roman"/>
          <w:sz w:val="24"/>
        </w:rPr>
        <w:t>являются:</w:t>
      </w:r>
    </w:p>
    <w:p w14:paraId="3F29D05B" w14:textId="77777777" w:rsidR="006824FC" w:rsidRPr="006824FC" w:rsidRDefault="006824FC" w:rsidP="00400B04">
      <w:pPr>
        <w:pStyle w:val="a3"/>
        <w:widowControl w:val="0"/>
        <w:numPr>
          <w:ilvl w:val="2"/>
          <w:numId w:val="11"/>
        </w:numPr>
        <w:tabs>
          <w:tab w:val="left" w:pos="1353"/>
          <w:tab w:val="left" w:pos="1354"/>
        </w:tabs>
        <w:autoSpaceDE w:val="0"/>
        <w:autoSpaceDN w:val="0"/>
        <w:spacing w:before="2" w:after="0" w:line="293" w:lineRule="exact"/>
        <w:ind w:left="1134" w:right="-358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6824FC">
        <w:rPr>
          <w:rFonts w:ascii="Times New Roman" w:hAnsi="Times New Roman" w:cs="Times New Roman"/>
          <w:sz w:val="24"/>
        </w:rPr>
        <w:t>решения (приказы)</w:t>
      </w:r>
      <w:r w:rsidRPr="006824FC">
        <w:rPr>
          <w:rFonts w:ascii="Times New Roman" w:hAnsi="Times New Roman" w:cs="Times New Roman"/>
          <w:spacing w:val="28"/>
          <w:sz w:val="24"/>
        </w:rPr>
        <w:t xml:space="preserve"> </w:t>
      </w:r>
      <w:r w:rsidRPr="006824FC">
        <w:rPr>
          <w:rFonts w:ascii="Times New Roman" w:hAnsi="Times New Roman" w:cs="Times New Roman"/>
          <w:sz w:val="24"/>
        </w:rPr>
        <w:t>Учредителя;</w:t>
      </w:r>
    </w:p>
    <w:p w14:paraId="422B1477" w14:textId="77777777" w:rsidR="006824FC" w:rsidRPr="006824FC" w:rsidRDefault="006824FC" w:rsidP="00400B04">
      <w:pPr>
        <w:pStyle w:val="a3"/>
        <w:widowControl w:val="0"/>
        <w:numPr>
          <w:ilvl w:val="2"/>
          <w:numId w:val="11"/>
        </w:numPr>
        <w:tabs>
          <w:tab w:val="left" w:pos="1353"/>
          <w:tab w:val="left" w:pos="1354"/>
        </w:tabs>
        <w:autoSpaceDE w:val="0"/>
        <w:autoSpaceDN w:val="0"/>
        <w:spacing w:after="0" w:line="293" w:lineRule="exact"/>
        <w:ind w:left="1134" w:right="-358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6824FC">
        <w:rPr>
          <w:rFonts w:ascii="Times New Roman" w:hAnsi="Times New Roman" w:cs="Times New Roman"/>
          <w:sz w:val="24"/>
        </w:rPr>
        <w:t>приказы (распоряжения)</w:t>
      </w:r>
      <w:r w:rsidRPr="006824FC">
        <w:rPr>
          <w:rFonts w:ascii="Times New Roman" w:hAnsi="Times New Roman" w:cs="Times New Roman"/>
          <w:spacing w:val="-1"/>
          <w:sz w:val="24"/>
        </w:rPr>
        <w:t xml:space="preserve"> </w:t>
      </w:r>
      <w:r w:rsidRPr="006824FC">
        <w:rPr>
          <w:rFonts w:ascii="Times New Roman" w:hAnsi="Times New Roman" w:cs="Times New Roman"/>
          <w:sz w:val="24"/>
        </w:rPr>
        <w:t>директора;</w:t>
      </w:r>
    </w:p>
    <w:p w14:paraId="09BCF82B" w14:textId="77777777" w:rsidR="006824FC" w:rsidRPr="006824FC" w:rsidRDefault="006824FC" w:rsidP="00400B04">
      <w:pPr>
        <w:pStyle w:val="a3"/>
        <w:widowControl w:val="0"/>
        <w:numPr>
          <w:ilvl w:val="2"/>
          <w:numId w:val="11"/>
        </w:numPr>
        <w:tabs>
          <w:tab w:val="left" w:pos="1353"/>
          <w:tab w:val="left" w:pos="1354"/>
        </w:tabs>
        <w:autoSpaceDE w:val="0"/>
        <w:autoSpaceDN w:val="0"/>
        <w:spacing w:after="0" w:line="293" w:lineRule="exact"/>
        <w:ind w:left="1134" w:right="-358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6824FC">
        <w:rPr>
          <w:rFonts w:ascii="Times New Roman" w:hAnsi="Times New Roman" w:cs="Times New Roman"/>
          <w:sz w:val="24"/>
        </w:rPr>
        <w:t>внутренние локальные</w:t>
      </w:r>
      <w:r w:rsidRPr="006824FC">
        <w:rPr>
          <w:rFonts w:ascii="Times New Roman" w:hAnsi="Times New Roman" w:cs="Times New Roman"/>
          <w:spacing w:val="-6"/>
          <w:sz w:val="24"/>
        </w:rPr>
        <w:t xml:space="preserve"> </w:t>
      </w:r>
      <w:r w:rsidRPr="006824FC">
        <w:rPr>
          <w:rFonts w:ascii="Times New Roman" w:hAnsi="Times New Roman" w:cs="Times New Roman"/>
          <w:sz w:val="24"/>
        </w:rPr>
        <w:t>акты;</w:t>
      </w:r>
    </w:p>
    <w:p w14:paraId="3189426B" w14:textId="77777777" w:rsidR="006824FC" w:rsidRPr="006824FC" w:rsidRDefault="006824FC" w:rsidP="00400B04">
      <w:pPr>
        <w:pStyle w:val="a3"/>
        <w:widowControl w:val="0"/>
        <w:numPr>
          <w:ilvl w:val="2"/>
          <w:numId w:val="11"/>
        </w:numPr>
        <w:tabs>
          <w:tab w:val="left" w:pos="1353"/>
          <w:tab w:val="left" w:pos="1354"/>
        </w:tabs>
        <w:autoSpaceDE w:val="0"/>
        <w:autoSpaceDN w:val="0"/>
        <w:spacing w:after="0" w:line="293" w:lineRule="exact"/>
        <w:ind w:left="1134" w:right="-358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6824FC">
        <w:rPr>
          <w:rFonts w:ascii="Times New Roman" w:hAnsi="Times New Roman" w:cs="Times New Roman"/>
          <w:sz w:val="24"/>
        </w:rPr>
        <w:t>трудовые</w:t>
      </w:r>
      <w:r w:rsidRPr="006824FC">
        <w:rPr>
          <w:rFonts w:ascii="Times New Roman" w:hAnsi="Times New Roman" w:cs="Times New Roman"/>
          <w:spacing w:val="-2"/>
          <w:sz w:val="24"/>
        </w:rPr>
        <w:t xml:space="preserve"> </w:t>
      </w:r>
      <w:r w:rsidR="00CA2789">
        <w:rPr>
          <w:rFonts w:ascii="Times New Roman" w:hAnsi="Times New Roman" w:cs="Times New Roman"/>
          <w:sz w:val="24"/>
        </w:rPr>
        <w:t>договора</w:t>
      </w:r>
      <w:r w:rsidRPr="006824FC">
        <w:rPr>
          <w:rFonts w:ascii="Times New Roman" w:hAnsi="Times New Roman" w:cs="Times New Roman"/>
          <w:sz w:val="24"/>
        </w:rPr>
        <w:t>;</w:t>
      </w:r>
    </w:p>
    <w:p w14:paraId="79C5D092" w14:textId="77777777" w:rsidR="006824FC" w:rsidRPr="006824FC" w:rsidRDefault="006824FC" w:rsidP="00400B04">
      <w:pPr>
        <w:pStyle w:val="a3"/>
        <w:widowControl w:val="0"/>
        <w:numPr>
          <w:ilvl w:val="2"/>
          <w:numId w:val="11"/>
        </w:numPr>
        <w:tabs>
          <w:tab w:val="left" w:pos="1353"/>
          <w:tab w:val="left" w:pos="1354"/>
        </w:tabs>
        <w:autoSpaceDE w:val="0"/>
        <w:autoSpaceDN w:val="0"/>
        <w:spacing w:after="0" w:line="293" w:lineRule="exact"/>
        <w:ind w:left="1134" w:right="-358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6824FC">
        <w:rPr>
          <w:rFonts w:ascii="Times New Roman" w:hAnsi="Times New Roman" w:cs="Times New Roman"/>
          <w:sz w:val="24"/>
        </w:rPr>
        <w:t>должностные инструкции</w:t>
      </w:r>
      <w:r w:rsidRPr="006824FC">
        <w:rPr>
          <w:rFonts w:ascii="Times New Roman" w:hAnsi="Times New Roman" w:cs="Times New Roman"/>
          <w:spacing w:val="-3"/>
          <w:sz w:val="24"/>
        </w:rPr>
        <w:t xml:space="preserve"> </w:t>
      </w:r>
      <w:r w:rsidRPr="006824FC">
        <w:rPr>
          <w:rFonts w:ascii="Times New Roman" w:hAnsi="Times New Roman" w:cs="Times New Roman"/>
          <w:sz w:val="24"/>
        </w:rPr>
        <w:t>работников.</w:t>
      </w:r>
    </w:p>
    <w:p w14:paraId="34DF58BE" w14:textId="77777777" w:rsidR="006824FC" w:rsidRPr="006824FC" w:rsidRDefault="006824FC" w:rsidP="00400B04">
      <w:pPr>
        <w:pStyle w:val="a6"/>
        <w:ind w:left="1134" w:right="-358" w:firstLine="567"/>
        <w:jc w:val="both"/>
      </w:pPr>
      <w:r w:rsidRPr="006824FC">
        <w:t>В учреждении разработаны локальные акты:</w:t>
      </w:r>
    </w:p>
    <w:p w14:paraId="775C337B" w14:textId="77777777" w:rsidR="006824FC" w:rsidRPr="006824FC" w:rsidRDefault="006824FC" w:rsidP="00400B04">
      <w:pPr>
        <w:pStyle w:val="a3"/>
        <w:widowControl w:val="0"/>
        <w:numPr>
          <w:ilvl w:val="2"/>
          <w:numId w:val="11"/>
        </w:numPr>
        <w:tabs>
          <w:tab w:val="left" w:pos="1353"/>
          <w:tab w:val="left" w:pos="1354"/>
        </w:tabs>
        <w:autoSpaceDE w:val="0"/>
        <w:autoSpaceDN w:val="0"/>
        <w:spacing w:before="2" w:after="0" w:line="293" w:lineRule="exact"/>
        <w:ind w:left="1134" w:right="-358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6824FC">
        <w:rPr>
          <w:rFonts w:ascii="Times New Roman" w:hAnsi="Times New Roman" w:cs="Times New Roman"/>
          <w:sz w:val="24"/>
        </w:rPr>
        <w:t>регламентирующие деятельность органов</w:t>
      </w:r>
      <w:r w:rsidRPr="006824FC">
        <w:rPr>
          <w:rFonts w:ascii="Times New Roman" w:hAnsi="Times New Roman" w:cs="Times New Roman"/>
          <w:spacing w:val="-2"/>
          <w:sz w:val="24"/>
        </w:rPr>
        <w:t xml:space="preserve"> </w:t>
      </w:r>
      <w:r w:rsidRPr="006824FC">
        <w:rPr>
          <w:rFonts w:ascii="Times New Roman" w:hAnsi="Times New Roman" w:cs="Times New Roman"/>
          <w:sz w:val="24"/>
        </w:rPr>
        <w:t>самоуправления;</w:t>
      </w:r>
    </w:p>
    <w:p w14:paraId="272FFA4F" w14:textId="77777777" w:rsidR="006824FC" w:rsidRDefault="002468E5" w:rsidP="00400B04">
      <w:pPr>
        <w:pStyle w:val="a3"/>
        <w:widowControl w:val="0"/>
        <w:tabs>
          <w:tab w:val="left" w:pos="1353"/>
          <w:tab w:val="left" w:pos="1354"/>
          <w:tab w:val="left" w:pos="3746"/>
          <w:tab w:val="left" w:pos="5893"/>
          <w:tab w:val="left" w:pos="7152"/>
          <w:tab w:val="left" w:pos="9387"/>
        </w:tabs>
        <w:autoSpaceDE w:val="0"/>
        <w:autoSpaceDN w:val="0"/>
        <w:spacing w:before="2" w:after="0" w:line="237" w:lineRule="auto"/>
        <w:ind w:left="1701" w:right="-35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   </w:t>
      </w:r>
      <w:r w:rsidR="006824FC" w:rsidRPr="006824FC">
        <w:rPr>
          <w:rFonts w:ascii="Times New Roman" w:hAnsi="Times New Roman" w:cs="Times New Roman"/>
          <w:sz w:val="24"/>
        </w:rPr>
        <w:t>регламентирующие трудовые</w:t>
      </w:r>
      <w:r w:rsidR="006824FC" w:rsidRPr="006824FC"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отношения;</w:t>
      </w:r>
    </w:p>
    <w:p w14:paraId="76A26FA7" w14:textId="77777777" w:rsidR="002468E5" w:rsidRPr="006824FC" w:rsidRDefault="002468E5" w:rsidP="00400B04">
      <w:pPr>
        <w:pStyle w:val="a3"/>
        <w:widowControl w:val="0"/>
        <w:tabs>
          <w:tab w:val="left" w:pos="1353"/>
          <w:tab w:val="left" w:pos="1354"/>
          <w:tab w:val="left" w:pos="3746"/>
          <w:tab w:val="left" w:pos="5893"/>
          <w:tab w:val="left" w:pos="7152"/>
          <w:tab w:val="left" w:pos="9387"/>
        </w:tabs>
        <w:autoSpaceDE w:val="0"/>
        <w:autoSpaceDN w:val="0"/>
        <w:spacing w:before="2" w:after="0" w:line="237" w:lineRule="auto"/>
        <w:ind w:left="1701" w:right="-358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  </w:t>
      </w:r>
      <w:r w:rsidRPr="006824FC">
        <w:rPr>
          <w:rFonts w:ascii="Times New Roman" w:hAnsi="Times New Roman" w:cs="Times New Roman"/>
          <w:sz w:val="24"/>
        </w:rPr>
        <w:t>регламентирующие</w:t>
      </w:r>
      <w:r>
        <w:rPr>
          <w:rFonts w:ascii="Times New Roman" w:hAnsi="Times New Roman" w:cs="Times New Roman"/>
          <w:sz w:val="24"/>
        </w:rPr>
        <w:t xml:space="preserve"> </w:t>
      </w:r>
      <w:r w:rsidRPr="006824FC">
        <w:rPr>
          <w:rFonts w:ascii="Times New Roman" w:hAnsi="Times New Roman" w:cs="Times New Roman"/>
          <w:sz w:val="24"/>
        </w:rPr>
        <w:t>образовательны</w:t>
      </w:r>
      <w:r w:rsidR="00400B04">
        <w:rPr>
          <w:rFonts w:ascii="Times New Roman" w:hAnsi="Times New Roman" w:cs="Times New Roman"/>
          <w:sz w:val="24"/>
        </w:rPr>
        <w:t>й</w:t>
      </w:r>
      <w:r w:rsidR="00400B04">
        <w:rPr>
          <w:rFonts w:ascii="Times New Roman" w:hAnsi="Times New Roman" w:cs="Times New Roman"/>
          <w:sz w:val="24"/>
        </w:rPr>
        <w:tab/>
        <w:t xml:space="preserve">процесс, </w:t>
      </w:r>
      <w:r>
        <w:rPr>
          <w:rFonts w:ascii="Times New Roman" w:hAnsi="Times New Roman" w:cs="Times New Roman"/>
          <w:sz w:val="24"/>
        </w:rPr>
        <w:t xml:space="preserve">взаимоотношения </w:t>
      </w:r>
      <w:r w:rsidRPr="006824FC">
        <w:rPr>
          <w:rFonts w:ascii="Times New Roman" w:hAnsi="Times New Roman" w:cs="Times New Roman"/>
          <w:spacing w:val="-3"/>
          <w:sz w:val="24"/>
        </w:rPr>
        <w:t>участников</w:t>
      </w:r>
      <w:r w:rsidR="00400B04">
        <w:rPr>
          <w:rFonts w:ascii="Times New Roman" w:hAnsi="Times New Roman" w:cs="Times New Roman"/>
          <w:spacing w:val="-3"/>
          <w:sz w:val="24"/>
        </w:rPr>
        <w:t xml:space="preserve"> </w:t>
      </w:r>
      <w:r w:rsidRPr="006824FC">
        <w:rPr>
          <w:rFonts w:ascii="Times New Roman" w:hAnsi="Times New Roman" w:cs="Times New Roman"/>
          <w:sz w:val="24"/>
        </w:rPr>
        <w:t>бразовательного</w:t>
      </w:r>
      <w:r w:rsidRPr="006824FC"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процесса.</w:t>
      </w:r>
    </w:p>
    <w:p w14:paraId="50A25A65" w14:textId="77777777" w:rsidR="006824FC" w:rsidRDefault="006824FC" w:rsidP="00400B04">
      <w:pPr>
        <w:pStyle w:val="a6"/>
        <w:tabs>
          <w:tab w:val="left" w:pos="10632"/>
        </w:tabs>
        <w:ind w:left="1134" w:right="-358" w:firstLine="567"/>
        <w:jc w:val="both"/>
      </w:pPr>
      <w:r>
        <w:rPr>
          <w:b/>
        </w:rPr>
        <w:t>Выводы</w:t>
      </w:r>
      <w:r>
        <w:t>. Учреждение располагает необходимыми организационно-правовыми документами для ведения образовательной</w:t>
      </w:r>
      <w:r>
        <w:rPr>
          <w:spacing w:val="-3"/>
        </w:rPr>
        <w:t xml:space="preserve"> </w:t>
      </w:r>
      <w:r>
        <w:t>деятельности.</w:t>
      </w:r>
    </w:p>
    <w:p w14:paraId="7F72B0ED" w14:textId="77777777" w:rsidR="006824FC" w:rsidRDefault="003B6B64" w:rsidP="00400B04">
      <w:pPr>
        <w:pStyle w:val="1"/>
        <w:numPr>
          <w:ilvl w:val="0"/>
          <w:numId w:val="23"/>
        </w:numPr>
        <w:tabs>
          <w:tab w:val="left" w:pos="1399"/>
          <w:tab w:val="left" w:pos="10632"/>
        </w:tabs>
        <w:ind w:left="1134" w:right="-358"/>
        <w:jc w:val="center"/>
      </w:pPr>
      <w:r>
        <w:t>Оценка системы управления</w:t>
      </w:r>
      <w:r>
        <w:rPr>
          <w:spacing w:val="-21"/>
        </w:rPr>
        <w:t xml:space="preserve"> </w:t>
      </w:r>
      <w:r>
        <w:t>учреждением и с</w:t>
      </w:r>
      <w:r w:rsidR="00750CD5">
        <w:t xml:space="preserve">труктура МБУДО </w:t>
      </w:r>
      <w:r w:rsidR="006824FC">
        <w:t>Ц</w:t>
      </w:r>
      <w:r w:rsidR="00750CD5">
        <w:t>РТ</w:t>
      </w:r>
      <w:r w:rsidR="006824FC">
        <w:t>Д</w:t>
      </w:r>
      <w:r w:rsidR="00750CD5">
        <w:t>Ю</w:t>
      </w:r>
      <w:r>
        <w:t>.</w:t>
      </w:r>
    </w:p>
    <w:p w14:paraId="6DFA64F0" w14:textId="77777777" w:rsidR="00E47DB9" w:rsidRPr="00E47DB9" w:rsidRDefault="00E47DB9" w:rsidP="00400B04">
      <w:pPr>
        <w:tabs>
          <w:tab w:val="left" w:pos="10632"/>
        </w:tabs>
        <w:spacing w:after="0"/>
        <w:ind w:left="1134" w:right="-358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47DB9">
        <w:rPr>
          <w:rFonts w:ascii="Times New Roman" w:hAnsi="Times New Roman" w:cs="Times New Roman"/>
          <w:sz w:val="24"/>
          <w:szCs w:val="24"/>
        </w:rPr>
        <w:t>Управление Учреждением осуществляется на основе сочетания принципов единона</w:t>
      </w:r>
      <w:r>
        <w:rPr>
          <w:rFonts w:ascii="Times New Roman" w:hAnsi="Times New Roman" w:cs="Times New Roman"/>
          <w:sz w:val="24"/>
          <w:szCs w:val="24"/>
        </w:rPr>
        <w:t xml:space="preserve">чалия и коллегиальности. </w:t>
      </w:r>
      <w:r w:rsidRPr="00E47DB9">
        <w:rPr>
          <w:rFonts w:ascii="Times New Roman" w:hAnsi="Times New Roman" w:cs="Times New Roman"/>
          <w:sz w:val="24"/>
          <w:szCs w:val="24"/>
        </w:rPr>
        <w:t>Административное руководство осуществляется директором, его заместителем по учебно-воспитательной работе.</w:t>
      </w:r>
    </w:p>
    <w:p w14:paraId="39FF3A4F" w14:textId="77777777" w:rsidR="00E47DB9" w:rsidRPr="00AD58A7" w:rsidRDefault="00E47DB9" w:rsidP="00400B04">
      <w:pPr>
        <w:spacing w:after="0"/>
        <w:ind w:left="1134" w:right="-358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D58A7">
        <w:rPr>
          <w:rFonts w:ascii="Times New Roman" w:eastAsia="MS Mincho" w:hAnsi="Times New Roman" w:cs="Times New Roman"/>
          <w:sz w:val="24"/>
          <w:szCs w:val="24"/>
        </w:rPr>
        <w:lastRenderedPageBreak/>
        <w:t>Формами  коллегиального управления являются Общее собрание  трудового  коллектива, Педагогичес</w:t>
      </w:r>
      <w:r w:rsidR="00AD58A7">
        <w:rPr>
          <w:rFonts w:ascii="Times New Roman" w:eastAsia="MS Mincho" w:hAnsi="Times New Roman" w:cs="Times New Roman"/>
          <w:sz w:val="24"/>
          <w:szCs w:val="24"/>
        </w:rPr>
        <w:t xml:space="preserve">кий  совет,  Методический совет, Совет родителей, Совет </w:t>
      </w:r>
      <w:r w:rsidR="003B7C9E">
        <w:rPr>
          <w:rFonts w:ascii="Times New Roman" w:eastAsia="MS Mincho" w:hAnsi="Times New Roman" w:cs="Times New Roman"/>
          <w:sz w:val="24"/>
          <w:szCs w:val="24"/>
        </w:rPr>
        <w:t>об</w:t>
      </w:r>
      <w:r w:rsidR="00AD58A7">
        <w:rPr>
          <w:rFonts w:ascii="Times New Roman" w:eastAsia="MS Mincho" w:hAnsi="Times New Roman" w:cs="Times New Roman"/>
          <w:sz w:val="24"/>
          <w:szCs w:val="24"/>
        </w:rPr>
        <w:t>уча</w:t>
      </w:r>
      <w:r w:rsidR="003B7C9E">
        <w:rPr>
          <w:rFonts w:ascii="Times New Roman" w:eastAsia="MS Mincho" w:hAnsi="Times New Roman" w:cs="Times New Roman"/>
          <w:sz w:val="24"/>
          <w:szCs w:val="24"/>
        </w:rPr>
        <w:t>ю</w:t>
      </w:r>
      <w:r w:rsidR="00AD58A7">
        <w:rPr>
          <w:rFonts w:ascii="Times New Roman" w:eastAsia="MS Mincho" w:hAnsi="Times New Roman" w:cs="Times New Roman"/>
          <w:sz w:val="24"/>
          <w:szCs w:val="24"/>
        </w:rPr>
        <w:t>щихся.</w:t>
      </w:r>
    </w:p>
    <w:p w14:paraId="0F6CAA91" w14:textId="77777777" w:rsidR="006824FC" w:rsidRDefault="006824FC" w:rsidP="00400B04">
      <w:pPr>
        <w:pStyle w:val="a6"/>
        <w:ind w:left="1134" w:right="-358" w:firstLine="567"/>
        <w:jc w:val="both"/>
      </w:pPr>
      <w:r>
        <w:t>Полномочия органов управления, права и об</w:t>
      </w:r>
      <w:r w:rsidR="00C61BE2">
        <w:t xml:space="preserve">язанности его членов закреплены </w:t>
      </w:r>
      <w:r>
        <w:t xml:space="preserve">Положениями, одобрены собранием трудового коллектива и утверждены директором. </w:t>
      </w:r>
    </w:p>
    <w:p w14:paraId="56D82330" w14:textId="77777777" w:rsidR="006824FC" w:rsidRDefault="006824FC" w:rsidP="00400B04">
      <w:pPr>
        <w:pStyle w:val="a6"/>
        <w:spacing w:before="1"/>
        <w:ind w:left="1134" w:right="-358" w:firstLine="567"/>
        <w:jc w:val="both"/>
      </w:pPr>
      <w:r>
        <w:t xml:space="preserve">В деловой коммуникации администрация </w:t>
      </w:r>
      <w:r w:rsidR="00FC2640">
        <w:t>МБУДО ЦРТДЮ</w:t>
      </w:r>
      <w:r>
        <w:t xml:space="preserve"> ак</w:t>
      </w:r>
      <w:r w:rsidR="00306B61">
        <w:t>тивно пользуется информационно-</w:t>
      </w:r>
      <w:r>
        <w:t>коммуникативными технологиями.</w:t>
      </w:r>
    </w:p>
    <w:p w14:paraId="3CCAD037" w14:textId="77777777" w:rsidR="006824FC" w:rsidRDefault="006824FC" w:rsidP="00400B04">
      <w:pPr>
        <w:pStyle w:val="a6"/>
        <w:ind w:left="1134" w:right="-358" w:firstLine="567"/>
        <w:jc w:val="both"/>
      </w:pPr>
      <w:r>
        <w:rPr>
          <w:b/>
        </w:rPr>
        <w:t>Выводы</w:t>
      </w:r>
      <w:r>
        <w:t xml:space="preserve">. Система управления эффективна для обеспечения выполнения функций </w:t>
      </w:r>
      <w:r w:rsidR="00FC2640">
        <w:t>МБУДО ЦРТДЮ</w:t>
      </w:r>
      <w:r>
        <w:t xml:space="preserve"> в сфере дополнительного </w:t>
      </w:r>
      <w:r w:rsidR="00E47DB9">
        <w:t>образования и работе с детьми</w:t>
      </w:r>
      <w:r>
        <w:t>.</w:t>
      </w:r>
    </w:p>
    <w:p w14:paraId="4BA29769" w14:textId="77777777" w:rsidR="00B720C2" w:rsidRDefault="00B720C2" w:rsidP="00400B04">
      <w:pPr>
        <w:pStyle w:val="1"/>
        <w:numPr>
          <w:ilvl w:val="0"/>
          <w:numId w:val="23"/>
        </w:numPr>
        <w:tabs>
          <w:tab w:val="left" w:pos="3649"/>
        </w:tabs>
        <w:ind w:left="1134" w:right="-358"/>
        <w:jc w:val="center"/>
      </w:pPr>
      <w:r>
        <w:t>Оценка образовательной</w:t>
      </w:r>
      <w:r>
        <w:rPr>
          <w:spacing w:val="-1"/>
        </w:rPr>
        <w:t xml:space="preserve"> </w:t>
      </w:r>
      <w:r>
        <w:t>деятельности</w:t>
      </w:r>
    </w:p>
    <w:p w14:paraId="37977149" w14:textId="77777777" w:rsidR="00B720C2" w:rsidRDefault="00B720C2" w:rsidP="00400B04">
      <w:pPr>
        <w:pStyle w:val="a6"/>
        <w:ind w:left="1134" w:right="-358" w:firstLine="567"/>
        <w:jc w:val="both"/>
      </w:pPr>
      <w:r>
        <w:t>Образовательная деятельность Центра за отчетный период строилась в соответствии с Образовательной программой учреждения.</w:t>
      </w:r>
    </w:p>
    <w:p w14:paraId="47E1C4B4" w14:textId="7B8D8F11" w:rsidR="007F47D6" w:rsidRDefault="004A28A6" w:rsidP="00400B04">
      <w:pPr>
        <w:pStyle w:val="a8"/>
        <w:spacing w:before="0" w:beforeAutospacing="0" w:after="0" w:afterAutospacing="0"/>
        <w:ind w:left="1134" w:right="-358"/>
        <w:jc w:val="both"/>
      </w:pPr>
      <w:r>
        <w:rPr>
          <w:color w:val="000000"/>
        </w:rPr>
        <w:t xml:space="preserve">         </w:t>
      </w:r>
      <w:r w:rsidR="00B720C2">
        <w:rPr>
          <w:color w:val="000000"/>
        </w:rPr>
        <w:t>Образовательная прогр</w:t>
      </w:r>
      <w:r w:rsidR="00DE70A6">
        <w:rPr>
          <w:color w:val="000000"/>
        </w:rPr>
        <w:t xml:space="preserve">амма Муниципального бюджетного </w:t>
      </w:r>
      <w:r w:rsidR="00B720C2">
        <w:rPr>
          <w:color w:val="000000"/>
        </w:rPr>
        <w:t>учрежден</w:t>
      </w:r>
      <w:r w:rsidR="00DE70A6">
        <w:rPr>
          <w:color w:val="000000"/>
        </w:rPr>
        <w:t xml:space="preserve">ия дополнительного образования </w:t>
      </w:r>
      <w:r w:rsidR="00B720C2">
        <w:rPr>
          <w:color w:val="000000"/>
        </w:rPr>
        <w:t xml:space="preserve">«Центр развития творчества детей и юношества» на </w:t>
      </w:r>
      <w:r w:rsidR="002468E5">
        <w:rPr>
          <w:color w:val="000000"/>
        </w:rPr>
        <w:t>202</w:t>
      </w:r>
      <w:r w:rsidR="002F1870">
        <w:rPr>
          <w:color w:val="000000"/>
        </w:rPr>
        <w:t>5</w:t>
      </w:r>
      <w:r w:rsidR="00B720C2">
        <w:rPr>
          <w:color w:val="000000"/>
        </w:rPr>
        <w:t xml:space="preserve"> - 20</w:t>
      </w:r>
      <w:r w:rsidR="002F5F3A">
        <w:rPr>
          <w:color w:val="000000"/>
        </w:rPr>
        <w:t>2</w:t>
      </w:r>
      <w:r w:rsidR="002F1870">
        <w:rPr>
          <w:color w:val="000000"/>
        </w:rPr>
        <w:t>6</w:t>
      </w:r>
      <w:r w:rsidR="00B720C2">
        <w:rPr>
          <w:color w:val="000000"/>
        </w:rPr>
        <w:t xml:space="preserve"> учебный год представляет собой нормативно-управленческий документ, характеризующий концепцию деятельности учреждения, содержательную и организационную характеристики МБУДО ЦРТДЮ, работу с родителями, детскими общественными организациями, проведение районных мероприятий, конкурсов.</w:t>
      </w:r>
      <w:r w:rsidR="00B720C2">
        <w:t xml:space="preserve"> </w:t>
      </w:r>
      <w:r>
        <w:t xml:space="preserve">                   </w:t>
      </w:r>
    </w:p>
    <w:p w14:paraId="3B43F64C" w14:textId="77777777" w:rsidR="00B720C2" w:rsidRDefault="007F47D6" w:rsidP="00400B04">
      <w:pPr>
        <w:spacing w:after="0" w:line="240" w:lineRule="auto"/>
        <w:ind w:left="1416" w:right="-3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B720C2" w:rsidRPr="00420982">
        <w:rPr>
          <w:rFonts w:ascii="Times New Roman" w:eastAsia="Times New Roman" w:hAnsi="Times New Roman"/>
          <w:sz w:val="24"/>
          <w:szCs w:val="24"/>
          <w:lang w:eastAsia="ru-RU"/>
        </w:rPr>
        <w:t>Предметом деятельности</w:t>
      </w:r>
      <w:r w:rsidR="00B720C2">
        <w:rPr>
          <w:rFonts w:ascii="Times New Roman" w:eastAsia="Times New Roman" w:hAnsi="Times New Roman"/>
          <w:sz w:val="24"/>
          <w:szCs w:val="24"/>
          <w:lang w:eastAsia="ru-RU"/>
        </w:rPr>
        <w:t xml:space="preserve"> Учреждения является:</w:t>
      </w:r>
      <w:r w:rsidR="001A78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94C9155" w14:textId="77777777" w:rsidR="00B720C2" w:rsidRDefault="00B720C2" w:rsidP="00400B04">
      <w:pPr>
        <w:spacing w:after="0" w:line="240" w:lineRule="auto"/>
        <w:ind w:left="1134" w:right="-358" w:firstLine="14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организация содержательного досуга детей, организация массовых мероприятий, создание необходимых условий для совместного труда, отдыха детей, родителей (законных представителей);</w:t>
      </w:r>
    </w:p>
    <w:p w14:paraId="49704DE8" w14:textId="77777777" w:rsidR="00B720C2" w:rsidRDefault="00B720C2" w:rsidP="00400B04">
      <w:pPr>
        <w:spacing w:after="0" w:line="240" w:lineRule="auto"/>
        <w:ind w:left="1134" w:right="-358" w:firstLine="14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организация методической помощи педагогическим кадрам образовательных организаций района, педагогам дополнительного образования;</w:t>
      </w:r>
    </w:p>
    <w:p w14:paraId="7469A9ED" w14:textId="77777777" w:rsidR="00B720C2" w:rsidRDefault="00B720C2" w:rsidP="00400B04">
      <w:pPr>
        <w:spacing w:after="0" w:line="240" w:lineRule="auto"/>
        <w:ind w:left="1134" w:right="-358" w:firstLine="14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создание условий для совершенствования профессионального мастерства педагогических работников.</w:t>
      </w:r>
    </w:p>
    <w:p w14:paraId="4F6D2A71" w14:textId="15879202" w:rsidR="00C0615C" w:rsidRDefault="00B720C2" w:rsidP="00C0615C">
      <w:pPr>
        <w:pStyle w:val="a6"/>
        <w:ind w:left="1134" w:right="-358"/>
        <w:jc w:val="both"/>
      </w:pPr>
      <w:r>
        <w:t xml:space="preserve">          Содержание реализуемых общеобразовательных (общеразвивающих) программ ежегодно обновляется в соответствии с действующим законодательством.</w:t>
      </w:r>
    </w:p>
    <w:p w14:paraId="6E2DEFC4" w14:textId="7BA63889" w:rsidR="00C0615C" w:rsidRDefault="00C0615C" w:rsidP="00C0615C">
      <w:pPr>
        <w:pStyle w:val="a6"/>
        <w:ind w:left="1134" w:right="-358" w:firstLine="348"/>
        <w:jc w:val="both"/>
      </w:pPr>
      <w:r w:rsidRPr="00C0615C">
        <w:t>Учебная нагрузка распределяется следующим образом:</w:t>
      </w:r>
    </w:p>
    <w:p w14:paraId="4BC69F02" w14:textId="77777777" w:rsidR="00C0615C" w:rsidRDefault="00C0615C" w:rsidP="00C0615C">
      <w:pPr>
        <w:pStyle w:val="a6"/>
        <w:ind w:left="1134" w:right="-358" w:firstLine="348"/>
        <w:jc w:val="both"/>
      </w:pPr>
    </w:p>
    <w:p w14:paraId="249B8018" w14:textId="77777777" w:rsidR="00C0615C" w:rsidRDefault="00C0615C" w:rsidP="00C0615C">
      <w:pPr>
        <w:pStyle w:val="a6"/>
        <w:ind w:left="1134" w:right="-358" w:firstLine="348"/>
        <w:jc w:val="both"/>
      </w:pPr>
    </w:p>
    <w:p w14:paraId="68385C51" w14:textId="77777777" w:rsidR="00C0615C" w:rsidRDefault="00C0615C" w:rsidP="00C0615C">
      <w:pPr>
        <w:pStyle w:val="a6"/>
        <w:ind w:left="1134" w:right="-358" w:firstLine="348"/>
        <w:jc w:val="both"/>
      </w:pPr>
    </w:p>
    <w:p w14:paraId="3D7AA0A7" w14:textId="77777777" w:rsidR="00C0615C" w:rsidRDefault="00C0615C" w:rsidP="00C0615C">
      <w:pPr>
        <w:pStyle w:val="a6"/>
        <w:ind w:left="1134" w:right="-358" w:firstLine="348"/>
        <w:jc w:val="both"/>
      </w:pPr>
    </w:p>
    <w:p w14:paraId="411AB479" w14:textId="77777777" w:rsidR="00C0615C" w:rsidRDefault="00C0615C" w:rsidP="00C0615C">
      <w:pPr>
        <w:pStyle w:val="a6"/>
        <w:ind w:left="1134" w:right="-358" w:firstLine="348"/>
        <w:jc w:val="both"/>
      </w:pPr>
    </w:p>
    <w:p w14:paraId="2EBAF018" w14:textId="77777777" w:rsidR="00C0615C" w:rsidRDefault="00C0615C" w:rsidP="00C0615C">
      <w:pPr>
        <w:pStyle w:val="a6"/>
        <w:ind w:left="1134" w:right="-358" w:firstLine="348"/>
        <w:jc w:val="both"/>
      </w:pPr>
    </w:p>
    <w:p w14:paraId="2365EBFD" w14:textId="77777777" w:rsidR="00C0615C" w:rsidRDefault="00C0615C" w:rsidP="00C0615C">
      <w:pPr>
        <w:pStyle w:val="a6"/>
        <w:ind w:left="1134" w:right="-358" w:firstLine="348"/>
        <w:jc w:val="both"/>
      </w:pPr>
    </w:p>
    <w:p w14:paraId="5FB5A399" w14:textId="77777777" w:rsidR="00C0615C" w:rsidRDefault="00C0615C" w:rsidP="00C0615C">
      <w:pPr>
        <w:pStyle w:val="a6"/>
        <w:ind w:left="1134" w:right="-358" w:firstLine="348"/>
        <w:jc w:val="both"/>
      </w:pPr>
    </w:p>
    <w:p w14:paraId="26715AAE" w14:textId="77777777" w:rsidR="00C0615C" w:rsidRDefault="00C0615C" w:rsidP="00C0615C">
      <w:pPr>
        <w:pStyle w:val="a6"/>
        <w:ind w:left="1134" w:right="-358" w:firstLine="348"/>
        <w:jc w:val="both"/>
      </w:pPr>
    </w:p>
    <w:p w14:paraId="3F82B90E" w14:textId="77777777" w:rsidR="00C0615C" w:rsidRDefault="00C0615C" w:rsidP="00C0615C">
      <w:pPr>
        <w:pStyle w:val="a6"/>
        <w:ind w:left="1134" w:right="-358" w:firstLine="348"/>
        <w:jc w:val="both"/>
      </w:pPr>
    </w:p>
    <w:p w14:paraId="102130FF" w14:textId="77777777" w:rsidR="00C0615C" w:rsidRDefault="00C0615C" w:rsidP="00C0615C">
      <w:pPr>
        <w:pStyle w:val="a6"/>
        <w:ind w:left="1134" w:right="-358" w:firstLine="348"/>
        <w:jc w:val="both"/>
      </w:pPr>
    </w:p>
    <w:p w14:paraId="051E63F8" w14:textId="77777777" w:rsidR="00C0615C" w:rsidRDefault="00C0615C" w:rsidP="00C0615C">
      <w:pPr>
        <w:pStyle w:val="a6"/>
        <w:ind w:left="1134" w:right="-358" w:firstLine="348"/>
        <w:jc w:val="both"/>
      </w:pPr>
    </w:p>
    <w:p w14:paraId="367EDA00" w14:textId="77777777" w:rsidR="00C0615C" w:rsidRDefault="00C0615C" w:rsidP="00C0615C">
      <w:pPr>
        <w:pStyle w:val="a6"/>
        <w:ind w:left="1134" w:right="-358" w:firstLine="348"/>
        <w:jc w:val="both"/>
      </w:pPr>
    </w:p>
    <w:p w14:paraId="6E67FF77" w14:textId="77777777" w:rsidR="00C0615C" w:rsidRDefault="00C0615C" w:rsidP="00C0615C">
      <w:pPr>
        <w:pStyle w:val="a6"/>
        <w:ind w:left="1134" w:right="-358" w:firstLine="348"/>
        <w:jc w:val="both"/>
      </w:pPr>
    </w:p>
    <w:p w14:paraId="3C8EFD79" w14:textId="77777777" w:rsidR="00C0615C" w:rsidRDefault="00C0615C" w:rsidP="00C0615C">
      <w:pPr>
        <w:pStyle w:val="a6"/>
        <w:ind w:left="1134" w:right="-358" w:firstLine="348"/>
        <w:jc w:val="both"/>
      </w:pPr>
    </w:p>
    <w:p w14:paraId="6FEA0A33" w14:textId="77777777" w:rsidR="00C0615C" w:rsidRDefault="00C0615C" w:rsidP="00C0615C">
      <w:pPr>
        <w:pStyle w:val="a6"/>
        <w:ind w:left="1134" w:right="-358" w:firstLine="348"/>
        <w:jc w:val="both"/>
      </w:pPr>
    </w:p>
    <w:p w14:paraId="1E77F907" w14:textId="77777777" w:rsidR="00C0615C" w:rsidRDefault="00C0615C" w:rsidP="00C0615C">
      <w:pPr>
        <w:pStyle w:val="a6"/>
        <w:ind w:left="1134" w:right="-358" w:firstLine="348"/>
        <w:jc w:val="both"/>
      </w:pPr>
    </w:p>
    <w:p w14:paraId="41A1E653" w14:textId="77777777" w:rsidR="00C0615C" w:rsidRDefault="00C0615C" w:rsidP="00C0615C">
      <w:pPr>
        <w:pStyle w:val="a6"/>
        <w:ind w:left="1134" w:right="-358" w:firstLine="348"/>
        <w:jc w:val="both"/>
      </w:pPr>
    </w:p>
    <w:p w14:paraId="5B804FD3" w14:textId="77777777" w:rsidR="00C0615C" w:rsidRDefault="00C0615C" w:rsidP="00C0615C">
      <w:pPr>
        <w:pStyle w:val="a6"/>
        <w:ind w:left="1134" w:right="-358" w:firstLine="348"/>
        <w:jc w:val="both"/>
      </w:pPr>
    </w:p>
    <w:p w14:paraId="1B0525F6" w14:textId="77777777" w:rsidR="00C0615C" w:rsidRDefault="00C0615C" w:rsidP="00C0615C">
      <w:pPr>
        <w:pStyle w:val="a6"/>
        <w:ind w:left="1134" w:right="-358" w:firstLine="348"/>
        <w:jc w:val="both"/>
      </w:pPr>
    </w:p>
    <w:p w14:paraId="761D4ACF" w14:textId="77777777" w:rsidR="00C0615C" w:rsidRDefault="00C0615C" w:rsidP="00C0615C">
      <w:pPr>
        <w:pStyle w:val="a6"/>
        <w:ind w:left="1134" w:right="-358" w:firstLine="348"/>
        <w:jc w:val="both"/>
      </w:pPr>
    </w:p>
    <w:p w14:paraId="15C9A88C" w14:textId="77777777" w:rsidR="00C0615C" w:rsidRDefault="00C0615C" w:rsidP="00C0615C">
      <w:pPr>
        <w:pStyle w:val="a6"/>
        <w:ind w:left="1134" w:right="-358" w:firstLine="348"/>
        <w:jc w:val="both"/>
      </w:pPr>
    </w:p>
    <w:p w14:paraId="4B75682E" w14:textId="77777777" w:rsidR="00C0615C" w:rsidRDefault="00C0615C" w:rsidP="00C0615C">
      <w:pPr>
        <w:pStyle w:val="a6"/>
        <w:ind w:left="1134" w:right="-358" w:firstLine="348"/>
        <w:jc w:val="both"/>
      </w:pPr>
    </w:p>
    <w:p w14:paraId="018F8FE3" w14:textId="77777777" w:rsidR="00C0615C" w:rsidRDefault="00C0615C" w:rsidP="00C0615C">
      <w:pPr>
        <w:pStyle w:val="a6"/>
        <w:ind w:left="1134" w:right="-358" w:firstLine="348"/>
        <w:jc w:val="both"/>
      </w:pPr>
    </w:p>
    <w:p w14:paraId="6187575A" w14:textId="77777777" w:rsidR="00C0615C" w:rsidRDefault="00C0615C" w:rsidP="00C0615C">
      <w:pPr>
        <w:pStyle w:val="a6"/>
        <w:ind w:left="1134" w:right="-358" w:firstLine="348"/>
        <w:jc w:val="both"/>
        <w:sectPr w:rsidR="00C0615C" w:rsidSect="00691958">
          <w:pgSz w:w="11910" w:h="16840"/>
          <w:pgMar w:top="1040" w:right="853" w:bottom="1200" w:left="500" w:header="0" w:footer="922" w:gutter="0"/>
          <w:cols w:space="720"/>
        </w:sectPr>
      </w:pPr>
    </w:p>
    <w:p w14:paraId="4256A640" w14:textId="634B1160" w:rsidR="00C0615C" w:rsidRPr="009E6796" w:rsidRDefault="00C0615C" w:rsidP="00095EA1">
      <w:pPr>
        <w:jc w:val="center"/>
        <w:rPr>
          <w:rFonts w:ascii="Times New Roman" w:eastAsia="Times New Roman" w:hAnsi="Times New Roman"/>
          <w:b/>
          <w:lang w:eastAsia="ru-RU"/>
        </w:rPr>
      </w:pPr>
      <w:r w:rsidRPr="006C074D">
        <w:rPr>
          <w:rFonts w:ascii="Times New Roman" w:eastAsia="Times New Roman" w:hAnsi="Times New Roman"/>
          <w:b/>
          <w:sz w:val="24"/>
          <w:lang w:eastAsia="ru-RU"/>
        </w:rPr>
        <w:lastRenderedPageBreak/>
        <w:t>УЧЕБ</w:t>
      </w:r>
      <w:r>
        <w:rPr>
          <w:rFonts w:ascii="Times New Roman" w:eastAsia="Times New Roman" w:hAnsi="Times New Roman"/>
          <w:b/>
          <w:sz w:val="24"/>
          <w:lang w:eastAsia="ru-RU"/>
        </w:rPr>
        <w:t>НЫЙ ПЛАН   МБУДО ЦРТДЮ на 2025-2026</w:t>
      </w:r>
      <w:r w:rsidRPr="006C074D">
        <w:rPr>
          <w:rFonts w:ascii="Times New Roman" w:eastAsia="Times New Roman" w:hAnsi="Times New Roman"/>
          <w:b/>
          <w:sz w:val="24"/>
          <w:lang w:eastAsia="ru-RU"/>
        </w:rPr>
        <w:t xml:space="preserve"> учебный год.</w:t>
      </w:r>
    </w:p>
    <w:tbl>
      <w:tblPr>
        <w:tblW w:w="159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7"/>
        <w:gridCol w:w="1934"/>
        <w:gridCol w:w="709"/>
        <w:gridCol w:w="567"/>
        <w:gridCol w:w="709"/>
        <w:gridCol w:w="644"/>
        <w:gridCol w:w="631"/>
        <w:gridCol w:w="570"/>
        <w:gridCol w:w="567"/>
        <w:gridCol w:w="567"/>
        <w:gridCol w:w="567"/>
        <w:gridCol w:w="567"/>
        <w:gridCol w:w="567"/>
        <w:gridCol w:w="673"/>
        <w:gridCol w:w="603"/>
        <w:gridCol w:w="659"/>
        <w:gridCol w:w="567"/>
        <w:gridCol w:w="567"/>
        <w:gridCol w:w="522"/>
        <w:gridCol w:w="1962"/>
      </w:tblGrid>
      <w:tr w:rsidR="00C0615C" w:rsidRPr="00F722B6" w14:paraId="130D0F3E" w14:textId="77777777" w:rsidTr="005F3481">
        <w:trPr>
          <w:trHeight w:val="144"/>
          <w:jc w:val="center"/>
        </w:trPr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134AD09" w14:textId="77777777" w:rsidR="00C0615C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2CDEE632" w14:textId="77777777" w:rsidR="00C0615C" w:rsidRPr="00F722B6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22B6">
              <w:rPr>
                <w:rFonts w:ascii="Times New Roman" w:eastAsia="Times New Roman" w:hAnsi="Times New Roman"/>
                <w:b/>
                <w:lang w:eastAsia="ru-RU"/>
              </w:rPr>
              <w:t>Название объединения</w:t>
            </w: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E31E147" w14:textId="77777777" w:rsidR="00C0615C" w:rsidRPr="00F722B6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22B6">
              <w:rPr>
                <w:rFonts w:ascii="Times New Roman" w:eastAsia="Times New Roman" w:hAnsi="Times New Roman"/>
                <w:b/>
                <w:lang w:eastAsia="ru-RU"/>
              </w:rPr>
              <w:t>Ф.И.О педагога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A9C6E2E" w14:textId="77777777" w:rsidR="00C0615C" w:rsidRPr="00F722B6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722B6">
              <w:rPr>
                <w:rFonts w:ascii="Times New Roman" w:eastAsia="Times New Roman" w:hAnsi="Times New Roman"/>
                <w:b/>
                <w:lang w:eastAsia="ru-RU"/>
              </w:rPr>
              <w:t>Учебная нагрузка (ч)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E3BD19F" w14:textId="77777777" w:rsidR="00C0615C" w:rsidRPr="00F722B6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22B6">
              <w:rPr>
                <w:rFonts w:ascii="Times New Roman" w:eastAsia="Times New Roman" w:hAnsi="Times New Roman"/>
                <w:b/>
                <w:lang w:eastAsia="ru-RU"/>
              </w:rPr>
              <w:t xml:space="preserve">Количество </w:t>
            </w:r>
          </w:p>
          <w:p w14:paraId="17E5A4B8" w14:textId="77777777" w:rsidR="00C0615C" w:rsidRPr="00F722B6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722B6">
              <w:rPr>
                <w:rFonts w:ascii="Times New Roman" w:eastAsia="Times New Roman" w:hAnsi="Times New Roman"/>
                <w:b/>
                <w:lang w:eastAsia="ru-RU"/>
              </w:rPr>
              <w:t>учебных групп</w:t>
            </w:r>
          </w:p>
        </w:tc>
        <w:tc>
          <w:tcPr>
            <w:tcW w:w="35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FECE628" w14:textId="77777777" w:rsidR="00C0615C" w:rsidRPr="00F722B6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22B6">
              <w:rPr>
                <w:rFonts w:ascii="Times New Roman" w:eastAsia="Times New Roman" w:hAnsi="Times New Roman"/>
                <w:b/>
                <w:lang w:eastAsia="ru-RU"/>
              </w:rPr>
              <w:t xml:space="preserve">Количество </w:t>
            </w:r>
          </w:p>
          <w:p w14:paraId="1E467908" w14:textId="77777777" w:rsidR="00C0615C" w:rsidRPr="00F722B6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22B6">
              <w:rPr>
                <w:rFonts w:ascii="Times New Roman" w:eastAsia="Times New Roman" w:hAnsi="Times New Roman"/>
                <w:b/>
                <w:lang w:eastAsia="ru-RU"/>
              </w:rPr>
              <w:t>учащихся</w:t>
            </w: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09DDBFC" w14:textId="77777777" w:rsidR="00C0615C" w:rsidRPr="00F722B6" w:rsidRDefault="00C0615C" w:rsidP="005F3481">
            <w:pPr>
              <w:spacing w:after="0" w:line="240" w:lineRule="auto"/>
              <w:ind w:hanging="1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22B6">
              <w:rPr>
                <w:rFonts w:ascii="Times New Roman" w:eastAsia="Times New Roman" w:hAnsi="Times New Roman"/>
                <w:b/>
                <w:lang w:eastAsia="ru-RU"/>
              </w:rPr>
              <w:t>Место занятий</w:t>
            </w:r>
          </w:p>
        </w:tc>
      </w:tr>
      <w:tr w:rsidR="00C0615C" w:rsidRPr="00F722B6" w14:paraId="35465C63" w14:textId="77777777" w:rsidTr="005F3481">
        <w:trPr>
          <w:trHeight w:val="296"/>
          <w:jc w:val="center"/>
        </w:trPr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E75F1" w14:textId="77777777" w:rsidR="00C0615C" w:rsidRPr="00F722B6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F9624" w14:textId="77777777" w:rsidR="00C0615C" w:rsidRPr="00F722B6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36BF92A9" w14:textId="77777777" w:rsidR="00C0615C" w:rsidRPr="00F722B6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F722B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6E6A1DFB" w14:textId="77777777" w:rsidR="00C0615C" w:rsidRPr="00F722B6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F722B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780D2183" w14:textId="77777777" w:rsidR="00C0615C" w:rsidRPr="00F722B6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F722B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 год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2ACB9E32" w14:textId="77777777" w:rsidR="00C0615C" w:rsidRPr="00F722B6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F722B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 год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080A487" w14:textId="77777777" w:rsidR="00C0615C" w:rsidRPr="00F722B6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F722B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 год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234AA02" w14:textId="77777777" w:rsidR="00C0615C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F722B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5</w:t>
            </w:r>
          </w:p>
          <w:p w14:paraId="796AD5D5" w14:textId="77777777" w:rsidR="00C0615C" w:rsidRPr="00F722B6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F722B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129A34AF" w14:textId="77777777" w:rsidR="00C0615C" w:rsidRPr="00F722B6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F722B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40E3CB0E" w14:textId="77777777" w:rsidR="00C0615C" w:rsidRPr="00F722B6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F722B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7DF1BBBD" w14:textId="77777777" w:rsidR="00C0615C" w:rsidRPr="00F722B6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F722B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DBC31D4" w14:textId="77777777" w:rsidR="00C0615C" w:rsidRPr="00F722B6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F722B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7D068B4" w14:textId="77777777" w:rsidR="00C0615C" w:rsidRPr="00F722B6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F722B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5 год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114DC7AA" w14:textId="77777777" w:rsidR="00C0615C" w:rsidRPr="00F722B6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F722B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 год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6FF18B6A" w14:textId="77777777" w:rsidR="00C0615C" w:rsidRPr="00F722B6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F722B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 год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207E465D" w14:textId="77777777" w:rsidR="00C0615C" w:rsidRPr="00F722B6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F722B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75E2425" w14:textId="77777777" w:rsidR="00C0615C" w:rsidRPr="00F722B6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F722B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19D686B" w14:textId="77777777" w:rsidR="00C0615C" w:rsidRPr="00F722B6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F722B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5 год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6EBBCDED" w14:textId="77777777" w:rsidR="00C0615C" w:rsidRPr="00F722B6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F722B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DD02" w14:textId="77777777" w:rsidR="00C0615C" w:rsidRPr="00F722B6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0615C" w:rsidRPr="00D06EB1" w14:paraId="76454EB5" w14:textId="77777777" w:rsidTr="005F3481">
        <w:trPr>
          <w:trHeight w:val="144"/>
          <w:jc w:val="center"/>
        </w:trPr>
        <w:tc>
          <w:tcPr>
            <w:tcW w:w="1592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0074" w14:textId="77777777" w:rsidR="00C0615C" w:rsidRPr="000273EA" w:rsidRDefault="00C0615C" w:rsidP="005F348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73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Физкультурно-спортивное направление</w:t>
            </w:r>
          </w:p>
        </w:tc>
      </w:tr>
      <w:tr w:rsidR="00C0615C" w:rsidRPr="00D06EB1" w14:paraId="3FC568C1" w14:textId="77777777" w:rsidTr="005F3481">
        <w:trPr>
          <w:trHeight w:val="144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7D86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27815C9E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«Гамбит»</w:t>
            </w:r>
          </w:p>
          <w:p w14:paraId="28CAD232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95DE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66F826FC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Кашаев Д.Ш.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7A5F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6CC5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AEBD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5517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51152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58F2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1F45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6E5C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9A686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3A1F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9021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605CC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,</w:t>
            </w:r>
          </w:p>
          <w:p w14:paraId="59594BB5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4E79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4B20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FC4A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91D9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327B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943D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   </w:t>
            </w: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ЦРТДЮ,</w:t>
            </w:r>
          </w:p>
          <w:p w14:paraId="5136D63B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МБОУ СОШ №1,2с.Федоровка</w:t>
            </w:r>
          </w:p>
        </w:tc>
      </w:tr>
      <w:tr w:rsidR="00C0615C" w:rsidRPr="00D06EB1" w14:paraId="6DBB8A60" w14:textId="77777777" w:rsidTr="005F3481">
        <w:trPr>
          <w:trHeight w:val="144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8D5B" w14:textId="77777777" w:rsidR="00C0615C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«Взлетай!»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144B9C5A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(10-й класс)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D654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Кашаев Д.Ш.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1FBE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A3F3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78B9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803B5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20ED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0CB3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AF862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79AC7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693C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EB55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DFC4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B2B68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2062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FFCC9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72CE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FCC2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99F6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15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3309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МБОУ СОШ №1с.Федоровка</w:t>
            </w:r>
          </w:p>
        </w:tc>
      </w:tr>
      <w:tr w:rsidR="00C0615C" w:rsidRPr="00D06EB1" w14:paraId="3B6AAC46" w14:textId="77777777" w:rsidTr="005F3481">
        <w:trPr>
          <w:trHeight w:val="144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8839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Дошкольные группы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DC95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Кашаев Д.Ш.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0CDC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0766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3A5BA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9A9F6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1097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62F9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B670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3A135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42C6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7B92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817C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25D2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75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D6D5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C98CD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A7D9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EC3A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82FFA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75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91E3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МБДОУ д/с «Колокольчик»</w:t>
            </w:r>
          </w:p>
        </w:tc>
      </w:tr>
      <w:tr w:rsidR="00C0615C" w:rsidRPr="00D06EB1" w14:paraId="238C8303" w14:textId="77777777" w:rsidTr="005F3481">
        <w:trPr>
          <w:trHeight w:val="144"/>
          <w:jc w:val="center"/>
        </w:trPr>
        <w:tc>
          <w:tcPr>
            <w:tcW w:w="1592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C81C" w14:textId="77777777" w:rsidR="00C0615C" w:rsidRDefault="00C0615C" w:rsidP="005F348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273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Техническое направление</w:t>
            </w:r>
          </w:p>
        </w:tc>
      </w:tr>
      <w:tr w:rsidR="00C0615C" w:rsidRPr="00D06EB1" w14:paraId="26D839F7" w14:textId="77777777" w:rsidTr="005F3481">
        <w:trPr>
          <w:trHeight w:val="144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BD57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«Роботёнок»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95BC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Петрова А.А.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330E" w14:textId="77777777" w:rsidR="00C0615C" w:rsidRPr="00972C00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72C00">
              <w:rPr>
                <w:rFonts w:ascii="Times New Roman" w:eastAsia="Times New Roman" w:hAnsi="Times New Roman"/>
                <w:b/>
                <w:bCs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A46D4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BE2F8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2785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C1AF1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72AF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62F6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F6AD5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243B2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BE719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5F0E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8608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30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6DAF6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0B87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5ECB2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3A68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AE80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551E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МБУДО ЦРТДЮ</w:t>
            </w:r>
          </w:p>
        </w:tc>
      </w:tr>
      <w:tr w:rsidR="00C0615C" w:rsidRPr="00D06EB1" w14:paraId="0810A8F2" w14:textId="77777777" w:rsidTr="005F3481">
        <w:trPr>
          <w:trHeight w:val="144"/>
          <w:jc w:val="center"/>
        </w:trPr>
        <w:tc>
          <w:tcPr>
            <w:tcW w:w="1592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78F1" w14:textId="77777777" w:rsidR="00C0615C" w:rsidRPr="000273EA" w:rsidRDefault="00C0615C" w:rsidP="005F348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73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Художественное направление</w:t>
            </w:r>
          </w:p>
        </w:tc>
      </w:tr>
      <w:tr w:rsidR="00C0615C" w:rsidRPr="00D06EB1" w14:paraId="3819031B" w14:textId="77777777" w:rsidTr="005F3481">
        <w:trPr>
          <w:trHeight w:val="144"/>
          <w:jc w:val="center"/>
        </w:trPr>
        <w:tc>
          <w:tcPr>
            <w:tcW w:w="1592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F4E7" w14:textId="77777777" w:rsidR="00C0615C" w:rsidRPr="00972C00" w:rsidRDefault="00C0615C" w:rsidP="00C0615C">
            <w:pPr>
              <w:pStyle w:val="a3"/>
              <w:numPr>
                <w:ilvl w:val="0"/>
                <w:numId w:val="28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72C00">
              <w:rPr>
                <w:rFonts w:ascii="Times New Roman" w:eastAsia="Times New Roman" w:hAnsi="Times New Roman"/>
                <w:b/>
                <w:lang w:eastAsia="ru-RU"/>
              </w:rPr>
              <w:t xml:space="preserve">Рисование </w:t>
            </w:r>
          </w:p>
        </w:tc>
      </w:tr>
      <w:tr w:rsidR="00C0615C" w:rsidRPr="00D06EB1" w14:paraId="5E44F597" w14:textId="77777777" w:rsidTr="005F3481">
        <w:trPr>
          <w:trHeight w:val="144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FDB3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«Акварелька»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932C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Чиркунова Е.Ф.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BBFA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3A1D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51A3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B1A8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52E6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055D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A964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1B53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0942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BF51B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D544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5DFA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,</w:t>
            </w:r>
          </w:p>
          <w:p w14:paraId="36A23C94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ABDE1" w14:textId="77777777" w:rsidR="00C0615C" w:rsidRPr="00442BE9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3187D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2C49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9AD3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743C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9E4A3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МБОУ СОШ №1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и №2 </w:t>
            </w: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с.Федоровка</w:t>
            </w:r>
          </w:p>
        </w:tc>
      </w:tr>
      <w:tr w:rsidR="00C0615C" w:rsidRPr="00D06EB1" w14:paraId="6FFCEAF5" w14:textId="77777777" w:rsidTr="005F3481">
        <w:trPr>
          <w:trHeight w:val="144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7A6C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«Разноцветная палитра»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4F88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Чиркунова Е.Ф.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70D7E" w14:textId="77777777" w:rsidR="00C0615C" w:rsidRPr="000E33C8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E33C8">
              <w:rPr>
                <w:rFonts w:ascii="Times New Roman" w:eastAsia="Times New Roman" w:hAnsi="Times New Roman"/>
                <w:b/>
                <w:bCs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62A2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9BBE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BF62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6FA15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A530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E6B3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26B6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EB1B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6696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8B65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61C1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C0E91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A86B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DF3F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4D94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EA80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A1221" w14:textId="77777777" w:rsidR="00C0615C" w:rsidRPr="00442BE9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lang w:val="ba-RU"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СОШ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№2 (2 г.о.);</w:t>
            </w:r>
          </w:p>
          <w:p w14:paraId="76066FD3" w14:textId="77777777" w:rsidR="00C0615C" w:rsidRPr="005203E4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ЦРТДЮ, СОШ№1(3 г.о.)</w:t>
            </w:r>
          </w:p>
        </w:tc>
      </w:tr>
      <w:tr w:rsidR="00C0615C" w:rsidRPr="00D06EB1" w14:paraId="0BEFBD6F" w14:textId="77777777" w:rsidTr="005F3481">
        <w:trPr>
          <w:trHeight w:val="521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BC34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«Гора самоцветов»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F2D5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Ермошина Е.Н.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83FB" w14:textId="77777777" w:rsidR="00C0615C" w:rsidRPr="000E33C8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E33C8">
              <w:rPr>
                <w:rFonts w:ascii="Times New Roman" w:eastAsia="Times New Roman" w:hAnsi="Times New Roman"/>
                <w:b/>
                <w:bCs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33A4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CD01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48291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D06EB1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E165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CF08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62F7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5746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90572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F1B6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F7A02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85C9E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5F497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FA81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B02CC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4770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C934B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40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B6489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МБОУ СОШ</w:t>
            </w:r>
          </w:p>
          <w:p w14:paraId="2FFCAFC4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д. Гончаровка</w:t>
            </w:r>
          </w:p>
        </w:tc>
      </w:tr>
      <w:tr w:rsidR="00C0615C" w:rsidRPr="00D06EB1" w14:paraId="325237D5" w14:textId="77777777" w:rsidTr="005F3481">
        <w:trPr>
          <w:trHeight w:val="144"/>
          <w:jc w:val="center"/>
        </w:trPr>
        <w:tc>
          <w:tcPr>
            <w:tcW w:w="1592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0CE4" w14:textId="77777777" w:rsidR="00C0615C" w:rsidRPr="00972C00" w:rsidRDefault="00C0615C" w:rsidP="00C0615C">
            <w:pPr>
              <w:pStyle w:val="a3"/>
              <w:numPr>
                <w:ilvl w:val="0"/>
                <w:numId w:val="28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72C00">
              <w:rPr>
                <w:rFonts w:ascii="Times New Roman" w:eastAsia="Times New Roman" w:hAnsi="Times New Roman"/>
                <w:b/>
                <w:lang w:eastAsia="ru-RU"/>
              </w:rPr>
              <w:t xml:space="preserve">Хореография </w:t>
            </w:r>
          </w:p>
        </w:tc>
      </w:tr>
      <w:tr w:rsidR="00C0615C" w:rsidRPr="00D06EB1" w14:paraId="6842BEE4" w14:textId="77777777" w:rsidTr="005F3481">
        <w:trPr>
          <w:trHeight w:val="144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B847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«Карамельки»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43B9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Юсупова Л.Р.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F86E" w14:textId="77777777" w:rsidR="00C0615C" w:rsidRPr="000E33C8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E33C8">
              <w:rPr>
                <w:rFonts w:ascii="Times New Roman" w:eastAsia="Times New Roman" w:hAnsi="Times New Roman"/>
                <w:b/>
                <w:bCs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F8734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974D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354C3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BD57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A03B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AA0F3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2F84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4BF5B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DEF30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B1D8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8828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04B76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BBB0C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37249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,</w:t>
            </w: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1377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97DE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28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FF1B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МБОУ СОШ</w:t>
            </w:r>
          </w:p>
          <w:p w14:paraId="69E09861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с. Новоселка</w:t>
            </w:r>
          </w:p>
        </w:tc>
      </w:tr>
      <w:tr w:rsidR="00C0615C" w:rsidRPr="00D06EB1" w14:paraId="5D6EC1A7" w14:textId="77777777" w:rsidTr="005F3481">
        <w:trPr>
          <w:trHeight w:val="144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221E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«Жемчужи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н-</w:t>
            </w: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ки»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CB50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Юсупова Л.Р.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BA3EA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1868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23CC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3707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6F35D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1F3D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22293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632D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A645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4E5A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AFC2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66FE2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F2BD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30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31AFF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F7669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88D0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37857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30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8748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МБУДО ЦРТДЮ</w:t>
            </w:r>
          </w:p>
        </w:tc>
      </w:tr>
      <w:tr w:rsidR="00C0615C" w:rsidRPr="00D06EB1" w14:paraId="31748B7D" w14:textId="77777777" w:rsidTr="005F3481">
        <w:trPr>
          <w:trHeight w:val="144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FE1A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«Ашкадарские роднички»</w:t>
            </w:r>
          </w:p>
          <w:p w14:paraId="36AC34DD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E139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Хайбуллин М. 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10081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D2291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3D604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619EB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0445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91DF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0ACE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13ECE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320A0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9861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D9D8C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1FBAC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0BA0B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198E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2319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26A3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09AB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30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49F6B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МБОУ ООШ с.Кирюшкино</w:t>
            </w:r>
          </w:p>
        </w:tc>
      </w:tr>
      <w:tr w:rsidR="00C0615C" w:rsidRPr="00D06EB1" w14:paraId="365D7E58" w14:textId="77777777" w:rsidTr="005F3481">
        <w:trPr>
          <w:trHeight w:val="144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F60D" w14:textId="77777777" w:rsidR="00C0615C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«Хореография»</w:t>
            </w:r>
          </w:p>
          <w:p w14:paraId="3547410B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дошкольники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0131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Талипова Р.Г.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5F24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8D3E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A60F6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68FC0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9ACB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03E68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DB64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B93B2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E03FC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B98D0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3B3C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0DD7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75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CEEB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E7BC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6F362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3D982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2113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75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AF5E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МБДОУ д/с «Колокольчик»</w:t>
            </w:r>
          </w:p>
        </w:tc>
      </w:tr>
      <w:tr w:rsidR="00C0615C" w:rsidRPr="00D06EB1" w14:paraId="05AA894D" w14:textId="77777777" w:rsidTr="005F3481">
        <w:trPr>
          <w:trHeight w:val="320"/>
          <w:jc w:val="center"/>
        </w:trPr>
        <w:tc>
          <w:tcPr>
            <w:tcW w:w="1592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BD9A" w14:textId="77777777" w:rsidR="00C0615C" w:rsidRPr="00972C00" w:rsidRDefault="00C0615C" w:rsidP="00C0615C">
            <w:pPr>
              <w:pStyle w:val="a3"/>
              <w:numPr>
                <w:ilvl w:val="0"/>
                <w:numId w:val="28"/>
              </w:num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2C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Декоративно-прикладное творчество (шитьё и лепка)</w:t>
            </w:r>
          </w:p>
        </w:tc>
      </w:tr>
      <w:tr w:rsidR="00C0615C" w:rsidRPr="00D06EB1" w14:paraId="490946A8" w14:textId="77777777" w:rsidTr="005F3481">
        <w:trPr>
          <w:trHeight w:val="552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05F7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«Мастерица»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E160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Байсламова Н.В.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1D11B" w14:textId="77777777" w:rsidR="00C0615C" w:rsidRPr="000E33C8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E33C8">
              <w:rPr>
                <w:rFonts w:ascii="Times New Roman" w:eastAsia="Times New Roman" w:hAnsi="Times New Roman"/>
                <w:b/>
                <w:bCs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FB93F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287D1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4646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D441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9FDF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A1B2F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1A681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60D5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8872D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7AE1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4BFB0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30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9462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B5E72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33C5D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ACDA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704B4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45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C619A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МБУДО ЦРТДЮ</w:t>
            </w:r>
          </w:p>
        </w:tc>
      </w:tr>
      <w:tr w:rsidR="00C0615C" w:rsidRPr="00D06EB1" w14:paraId="748A4EE5" w14:textId="77777777" w:rsidTr="005F3481">
        <w:trPr>
          <w:trHeight w:val="144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82A9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«Лепка»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48E4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Ишмухаметова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З.Р.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0ED8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6144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C3DA8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023D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0BE71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DE8E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9779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C50B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AF770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3F42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89F7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8B0A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E679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,</w:t>
            </w:r>
            <w:r w:rsidRPr="009E679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F551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19D7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18DB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7BE6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076F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30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2836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МБОУ СОШ №1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с.</w:t>
            </w: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Федоровка</w:t>
            </w:r>
          </w:p>
        </w:tc>
      </w:tr>
      <w:tr w:rsidR="00C0615C" w:rsidRPr="00D06EB1" w14:paraId="4D4958FD" w14:textId="77777777" w:rsidTr="005F3481">
        <w:trPr>
          <w:trHeight w:val="144"/>
          <w:jc w:val="center"/>
        </w:trPr>
        <w:tc>
          <w:tcPr>
            <w:tcW w:w="1592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98A1" w14:textId="77777777" w:rsidR="00C0615C" w:rsidRPr="00972C00" w:rsidRDefault="00C0615C" w:rsidP="00C0615C">
            <w:pPr>
              <w:pStyle w:val="a3"/>
              <w:numPr>
                <w:ilvl w:val="0"/>
                <w:numId w:val="28"/>
              </w:num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72C00">
              <w:rPr>
                <w:rFonts w:ascii="Times New Roman" w:eastAsia="Times New Roman" w:hAnsi="Times New Roman"/>
                <w:b/>
                <w:lang w:eastAsia="ru-RU"/>
              </w:rPr>
              <w:t>Вокал</w:t>
            </w:r>
          </w:p>
        </w:tc>
      </w:tr>
      <w:tr w:rsidR="00C0615C" w:rsidRPr="00D06EB1" w14:paraId="46BAE59A" w14:textId="77777777" w:rsidTr="005F3481">
        <w:trPr>
          <w:trHeight w:val="719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CF89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«Фольклорный ансамбль </w:t>
            </w: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«Родничок»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6449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Юдина С.В.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E9C3" w14:textId="77777777" w:rsidR="00C0615C" w:rsidRPr="000E33C8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E33C8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9BE1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CEFDD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C50F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686C6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27DB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ED2CD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9DEF0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5635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A11DD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0042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2CDEC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2D0F1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69148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47ED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47F5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5B64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15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FFEC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МБОУ СОШ</w:t>
            </w:r>
          </w:p>
          <w:p w14:paraId="7F5DA61F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 xml:space="preserve"> с. Новоселка</w:t>
            </w:r>
          </w:p>
        </w:tc>
      </w:tr>
      <w:tr w:rsidR="00C0615C" w:rsidRPr="00D06EB1" w14:paraId="2C48CA47" w14:textId="77777777" w:rsidTr="005F3481">
        <w:trPr>
          <w:trHeight w:val="314"/>
          <w:jc w:val="center"/>
        </w:trPr>
        <w:tc>
          <w:tcPr>
            <w:tcW w:w="1592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25FB" w14:textId="77777777" w:rsidR="00C0615C" w:rsidRPr="00972C00" w:rsidRDefault="00C0615C" w:rsidP="00C0615C">
            <w:pPr>
              <w:pStyle w:val="a3"/>
              <w:numPr>
                <w:ilvl w:val="0"/>
                <w:numId w:val="28"/>
              </w:num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72C00">
              <w:rPr>
                <w:rFonts w:ascii="Times New Roman" w:eastAsia="Times New Roman" w:hAnsi="Times New Roman"/>
                <w:b/>
                <w:lang w:eastAsia="ru-RU"/>
              </w:rPr>
              <w:t xml:space="preserve">Театр </w:t>
            </w:r>
          </w:p>
        </w:tc>
      </w:tr>
      <w:tr w:rsidR="00C0615C" w:rsidRPr="00D06EB1" w14:paraId="0FF08814" w14:textId="77777777" w:rsidTr="005F3481">
        <w:trPr>
          <w:trHeight w:val="144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D331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«Юные таланты»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F0FE" w14:textId="77777777" w:rsidR="00C0615C" w:rsidRPr="00D06EB1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Сабитова Э.Ф.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1339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281A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68B3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69383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5E56E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6275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116DE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71FDB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1342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5D12C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6B1D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011E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F9D9B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4EF9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9679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8F01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D455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15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98D8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>МБОУ СОШ</w:t>
            </w:r>
          </w:p>
          <w:p w14:paraId="58E979BF" w14:textId="77777777" w:rsidR="00C0615C" w:rsidRPr="00D06EB1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EB1">
              <w:rPr>
                <w:rFonts w:ascii="Times New Roman" w:eastAsia="Times New Roman" w:hAnsi="Times New Roman"/>
                <w:b/>
                <w:lang w:eastAsia="ru-RU"/>
              </w:rPr>
              <w:t xml:space="preserve"> с. Денискино</w:t>
            </w:r>
          </w:p>
        </w:tc>
      </w:tr>
      <w:tr w:rsidR="00C0615C" w:rsidRPr="00F722B6" w14:paraId="37D35A11" w14:textId="77777777" w:rsidTr="005F3481">
        <w:trPr>
          <w:trHeight w:val="144"/>
          <w:jc w:val="center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12C21" w14:textId="77777777" w:rsidR="00C0615C" w:rsidRPr="00F722B6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9EB1" w14:textId="77777777" w:rsidR="00C0615C" w:rsidRPr="00F722B6" w:rsidRDefault="00C0615C" w:rsidP="005F348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F722B6">
              <w:rPr>
                <w:rFonts w:ascii="Times New Roman" w:eastAsia="Times New Roman" w:hAnsi="Times New Roman"/>
                <w:b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2C8AF" w14:textId="77777777" w:rsidR="00C0615C" w:rsidRPr="008508A2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87035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  <w:r w:rsidRPr="00787035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9E05B" w14:textId="77777777" w:rsidR="00C0615C" w:rsidRPr="008508A2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0C36C" w14:textId="77777777" w:rsidR="00C0615C" w:rsidRPr="008508A2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8508A2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5E132" w14:textId="77777777" w:rsidR="00C0615C" w:rsidRPr="008508A2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8508A2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D28A2" w14:textId="77777777" w:rsidR="00C0615C" w:rsidRPr="008508A2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9CB739" w14:textId="77777777" w:rsidR="00C0615C" w:rsidRPr="008508A2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5D2E06E2" w14:textId="77777777" w:rsidR="00C0615C" w:rsidRPr="008508A2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CAEBA3" w14:textId="77777777" w:rsidR="00C0615C" w:rsidRPr="008508A2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E9666" w14:textId="77777777" w:rsidR="00C0615C" w:rsidRPr="008508A2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9C73CA" w14:textId="77777777" w:rsidR="00C0615C" w:rsidRPr="008508A2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12D0B8" w14:textId="77777777" w:rsidR="00C0615C" w:rsidRPr="008508A2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DEF7F" w14:textId="77777777" w:rsidR="00C0615C" w:rsidRPr="00423ED0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9AE02" w14:textId="77777777" w:rsidR="00C0615C" w:rsidRPr="008508A2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330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55885" w14:textId="77777777" w:rsidR="00C0615C" w:rsidRPr="008508A2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8508A2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12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1BF54" w14:textId="77777777" w:rsidR="00C0615C" w:rsidRPr="008508A2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5F1A0" w14:textId="77777777" w:rsidR="00C0615C" w:rsidRPr="008508A2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3677B" w14:textId="77777777" w:rsidR="00C0615C" w:rsidRPr="008508A2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5CA27" w14:textId="77777777" w:rsidR="00C0615C" w:rsidRPr="00423ED0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61F7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064D" w14:textId="77777777" w:rsidR="00C0615C" w:rsidRPr="00F722B6" w:rsidRDefault="00C0615C" w:rsidP="005F34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14:paraId="2748E750" w14:textId="77777777" w:rsidR="00C0615C" w:rsidRDefault="00C0615C" w:rsidP="00C0615C">
      <w:pPr>
        <w:ind w:firstLine="567"/>
        <w:rPr>
          <w:rFonts w:ascii="Times New Roman" w:hAnsi="Times New Roman"/>
          <w:sz w:val="24"/>
          <w:szCs w:val="24"/>
        </w:rPr>
      </w:pPr>
      <w:r w:rsidRPr="00C0615C">
        <w:rPr>
          <w:rFonts w:ascii="Times New Roman" w:hAnsi="Times New Roman"/>
          <w:sz w:val="24"/>
          <w:szCs w:val="24"/>
        </w:rPr>
        <w:t xml:space="preserve">В 2025-2026 учебном году на базе МБУДО ЦРТДЮ и на базе образовательных организаций функционирует  </w:t>
      </w:r>
      <w:r w:rsidRPr="00C0615C">
        <w:rPr>
          <w:rFonts w:ascii="Times New Roman" w:hAnsi="Times New Roman"/>
          <w:b/>
          <w:sz w:val="24"/>
          <w:szCs w:val="24"/>
        </w:rPr>
        <w:t>11</w:t>
      </w:r>
      <w:r w:rsidRPr="00C0615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0615C">
        <w:rPr>
          <w:rFonts w:ascii="Times New Roman" w:hAnsi="Times New Roman"/>
          <w:sz w:val="24"/>
          <w:szCs w:val="24"/>
        </w:rPr>
        <w:t xml:space="preserve">объединений, учебных групп 1 года обучения - </w:t>
      </w:r>
      <w:r w:rsidRPr="00C0615C">
        <w:rPr>
          <w:rFonts w:ascii="Times New Roman" w:hAnsi="Times New Roman"/>
          <w:b/>
          <w:sz w:val="24"/>
          <w:szCs w:val="24"/>
        </w:rPr>
        <w:t>21,</w:t>
      </w:r>
      <w:r w:rsidRPr="00C0615C">
        <w:rPr>
          <w:rFonts w:ascii="Times New Roman" w:hAnsi="Times New Roman"/>
          <w:sz w:val="24"/>
          <w:szCs w:val="24"/>
        </w:rPr>
        <w:t xml:space="preserve"> 2 года обучения </w:t>
      </w:r>
      <w:r w:rsidRPr="00C0615C">
        <w:rPr>
          <w:rFonts w:ascii="Times New Roman" w:hAnsi="Times New Roman"/>
          <w:b/>
          <w:sz w:val="24"/>
          <w:szCs w:val="24"/>
        </w:rPr>
        <w:t>- 11</w:t>
      </w:r>
      <w:r w:rsidRPr="00C0615C">
        <w:rPr>
          <w:rFonts w:ascii="Times New Roman" w:hAnsi="Times New Roman"/>
          <w:sz w:val="24"/>
          <w:szCs w:val="24"/>
        </w:rPr>
        <w:t xml:space="preserve">, 3 года обучения – 4, 4-го года обучения – </w:t>
      </w:r>
      <w:r w:rsidRPr="00C0615C">
        <w:rPr>
          <w:rFonts w:ascii="Times New Roman" w:hAnsi="Times New Roman"/>
          <w:b/>
          <w:bCs/>
          <w:sz w:val="24"/>
          <w:szCs w:val="24"/>
        </w:rPr>
        <w:t>4,</w:t>
      </w:r>
      <w:r w:rsidRPr="00C0615C">
        <w:rPr>
          <w:rFonts w:ascii="Times New Roman" w:hAnsi="Times New Roman"/>
          <w:sz w:val="24"/>
          <w:szCs w:val="24"/>
        </w:rPr>
        <w:t xml:space="preserve"> 5 года обучения – 1, всего  </w:t>
      </w:r>
      <w:r w:rsidRPr="00C0615C">
        <w:rPr>
          <w:rFonts w:ascii="Times New Roman" w:hAnsi="Times New Roman"/>
          <w:b/>
          <w:sz w:val="24"/>
          <w:szCs w:val="24"/>
        </w:rPr>
        <w:t xml:space="preserve">41 </w:t>
      </w:r>
      <w:r w:rsidRPr="00C0615C">
        <w:rPr>
          <w:rFonts w:ascii="Times New Roman" w:hAnsi="Times New Roman"/>
          <w:sz w:val="24"/>
          <w:szCs w:val="24"/>
        </w:rPr>
        <w:t xml:space="preserve"> группа,  в которых обучается  </w:t>
      </w:r>
      <w:r w:rsidRPr="00C0615C">
        <w:rPr>
          <w:rFonts w:ascii="Times New Roman" w:hAnsi="Times New Roman"/>
          <w:b/>
          <w:sz w:val="24"/>
          <w:szCs w:val="24"/>
        </w:rPr>
        <w:t xml:space="preserve">567 </w:t>
      </w:r>
      <w:r w:rsidRPr="00C0615C">
        <w:rPr>
          <w:rFonts w:ascii="Times New Roman" w:hAnsi="Times New Roman"/>
          <w:bCs/>
          <w:sz w:val="24"/>
          <w:szCs w:val="24"/>
        </w:rPr>
        <w:t>детей.</w:t>
      </w:r>
      <w:r w:rsidRPr="00C0615C">
        <w:rPr>
          <w:rFonts w:ascii="Times New Roman" w:hAnsi="Times New Roman"/>
          <w:sz w:val="24"/>
          <w:szCs w:val="24"/>
        </w:rPr>
        <w:t xml:space="preserve"> В 41 творческих учебных группах реализуется 14 образовательных программ.</w:t>
      </w:r>
    </w:p>
    <w:p w14:paraId="7BF9887C" w14:textId="0771D9DD" w:rsidR="00C0615C" w:rsidRDefault="00C0615C" w:rsidP="00C0615C">
      <w:pPr>
        <w:pStyle w:val="a6"/>
        <w:tabs>
          <w:tab w:val="left" w:pos="10632"/>
        </w:tabs>
        <w:ind w:right="-358"/>
        <w:jc w:val="both"/>
      </w:pPr>
      <w:r>
        <w:t>Программы разработаны на основе директивных, нормативных и методических документов федеральных органов управления образования, с учетом опыта работы, теории и методики педагогики, психологии, гигиены. Данные программы предусматривают: цели и задачи обучения, программный материал по разделам и по годам обучения; средства и формы подготовки обучающихся.</w:t>
      </w:r>
    </w:p>
    <w:p w14:paraId="2EF5F0D0" w14:textId="77777777" w:rsidR="00C0615C" w:rsidRDefault="00C0615C" w:rsidP="00C0615C">
      <w:pPr>
        <w:pStyle w:val="a6"/>
        <w:tabs>
          <w:tab w:val="left" w:pos="10632"/>
        </w:tabs>
        <w:spacing w:before="1"/>
        <w:ind w:right="-358" w:firstLine="567"/>
        <w:jc w:val="both"/>
      </w:pPr>
      <w:r>
        <w:t>Дополнительные общеобразовательные общеразвивающие программы обеспечивают строгую последовательность и непрерывность всего образовательно-воспитательного процесса, базируясь на следующие методы обучения: упражнение, игра, метод проектов, создание проблемной ситуации, практические методы, методы стимулирования учебной деятельности.</w:t>
      </w:r>
    </w:p>
    <w:p w14:paraId="2C242777" w14:textId="77777777" w:rsidR="00C0615C" w:rsidRPr="00A36412" w:rsidRDefault="00C0615C" w:rsidP="00C0615C">
      <w:pPr>
        <w:pStyle w:val="a6"/>
        <w:tabs>
          <w:tab w:val="left" w:pos="1832"/>
          <w:tab w:val="left" w:pos="2499"/>
          <w:tab w:val="left" w:pos="4185"/>
          <w:tab w:val="left" w:pos="6317"/>
          <w:tab w:val="left" w:pos="8111"/>
          <w:tab w:val="left" w:pos="8807"/>
          <w:tab w:val="left" w:pos="10632"/>
        </w:tabs>
        <w:ind w:right="-358" w:firstLine="567"/>
        <w:jc w:val="both"/>
      </w:pPr>
      <w:r>
        <w:t xml:space="preserve">Исходя из требований, образовательная деятельность по дополнительным </w:t>
      </w:r>
      <w:r w:rsidRPr="00A36412">
        <w:t>общео</w:t>
      </w:r>
      <w:r>
        <w:t>бразовательным общеразвивающим программам направлена на:</w:t>
      </w:r>
    </w:p>
    <w:p w14:paraId="020ADA26" w14:textId="77777777" w:rsidR="00C0615C" w:rsidRPr="00A36412" w:rsidRDefault="00C0615C" w:rsidP="00C0615C">
      <w:pPr>
        <w:pStyle w:val="a3"/>
        <w:widowControl w:val="0"/>
        <w:numPr>
          <w:ilvl w:val="0"/>
          <w:numId w:val="19"/>
        </w:numPr>
        <w:tabs>
          <w:tab w:val="left" w:pos="1354"/>
          <w:tab w:val="left" w:pos="10632"/>
        </w:tabs>
        <w:autoSpaceDE w:val="0"/>
        <w:autoSpaceDN w:val="0"/>
        <w:spacing w:before="2" w:after="0" w:line="293" w:lineRule="exact"/>
        <w:ind w:left="0" w:right="-358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A36412">
        <w:rPr>
          <w:rFonts w:ascii="Times New Roman" w:hAnsi="Times New Roman" w:cs="Times New Roman"/>
          <w:sz w:val="24"/>
        </w:rPr>
        <w:t>единство обучения, воспитания и развития творческих способностей</w:t>
      </w:r>
      <w:r w:rsidRPr="00A36412"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</w:rPr>
        <w:t>об</w:t>
      </w:r>
      <w:r w:rsidRPr="00A36412">
        <w:rPr>
          <w:rFonts w:ascii="Times New Roman" w:hAnsi="Times New Roman" w:cs="Times New Roman"/>
          <w:sz w:val="24"/>
        </w:rPr>
        <w:t>уча</w:t>
      </w:r>
      <w:r>
        <w:rPr>
          <w:rFonts w:ascii="Times New Roman" w:hAnsi="Times New Roman" w:cs="Times New Roman"/>
          <w:sz w:val="24"/>
        </w:rPr>
        <w:t>ю</w:t>
      </w:r>
      <w:r w:rsidRPr="00A36412">
        <w:rPr>
          <w:rFonts w:ascii="Times New Roman" w:hAnsi="Times New Roman" w:cs="Times New Roman"/>
          <w:sz w:val="24"/>
        </w:rPr>
        <w:t>щихся;</w:t>
      </w:r>
    </w:p>
    <w:p w14:paraId="755F9614" w14:textId="77777777" w:rsidR="00C0615C" w:rsidRPr="00A36412" w:rsidRDefault="00C0615C" w:rsidP="00C0615C">
      <w:pPr>
        <w:pStyle w:val="a3"/>
        <w:widowControl w:val="0"/>
        <w:numPr>
          <w:ilvl w:val="0"/>
          <w:numId w:val="19"/>
        </w:numPr>
        <w:tabs>
          <w:tab w:val="left" w:pos="1354"/>
          <w:tab w:val="left" w:pos="10632"/>
        </w:tabs>
        <w:autoSpaceDE w:val="0"/>
        <w:autoSpaceDN w:val="0"/>
        <w:spacing w:before="2" w:after="0" w:line="235" w:lineRule="auto"/>
        <w:ind w:left="0" w:right="-358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A36412">
        <w:rPr>
          <w:rFonts w:ascii="Times New Roman" w:hAnsi="Times New Roman" w:cs="Times New Roman"/>
          <w:sz w:val="24"/>
        </w:rPr>
        <w:t>удовлетворение запросов учащихся и их родителей</w:t>
      </w:r>
      <w:r>
        <w:rPr>
          <w:rFonts w:ascii="Times New Roman" w:hAnsi="Times New Roman" w:cs="Times New Roman"/>
          <w:sz w:val="24"/>
        </w:rPr>
        <w:t xml:space="preserve"> (законных представителей)</w:t>
      </w:r>
      <w:r w:rsidRPr="00A36412">
        <w:rPr>
          <w:rFonts w:ascii="Times New Roman" w:hAnsi="Times New Roman" w:cs="Times New Roman"/>
          <w:sz w:val="24"/>
        </w:rPr>
        <w:t>, предоставляющих ребенку свободный выбор видов и сфер</w:t>
      </w:r>
      <w:r w:rsidRPr="00A36412">
        <w:rPr>
          <w:rFonts w:ascii="Times New Roman" w:hAnsi="Times New Roman" w:cs="Times New Roman"/>
          <w:spacing w:val="-1"/>
          <w:sz w:val="24"/>
        </w:rPr>
        <w:t xml:space="preserve"> </w:t>
      </w:r>
      <w:r w:rsidRPr="00A36412">
        <w:rPr>
          <w:rFonts w:ascii="Times New Roman" w:hAnsi="Times New Roman" w:cs="Times New Roman"/>
          <w:sz w:val="24"/>
        </w:rPr>
        <w:t>деятельности;</w:t>
      </w:r>
    </w:p>
    <w:p w14:paraId="6F0D78E6" w14:textId="77777777" w:rsidR="00C0615C" w:rsidRPr="00A36412" w:rsidRDefault="00C0615C" w:rsidP="00C0615C">
      <w:pPr>
        <w:pStyle w:val="a3"/>
        <w:widowControl w:val="0"/>
        <w:numPr>
          <w:ilvl w:val="0"/>
          <w:numId w:val="19"/>
        </w:numPr>
        <w:tabs>
          <w:tab w:val="left" w:pos="1354"/>
          <w:tab w:val="left" w:pos="10632"/>
        </w:tabs>
        <w:autoSpaceDE w:val="0"/>
        <w:autoSpaceDN w:val="0"/>
        <w:spacing w:before="2" w:after="0" w:line="240" w:lineRule="auto"/>
        <w:ind w:left="0" w:right="-358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A36412">
        <w:rPr>
          <w:rFonts w:ascii="Times New Roman" w:hAnsi="Times New Roman" w:cs="Times New Roman"/>
          <w:sz w:val="24"/>
        </w:rPr>
        <w:t>непрерывное образование детей и подростков на протяжении нескольких лет по выбранному учащимся или его родителями (законными представителями)</w:t>
      </w:r>
      <w:r w:rsidRPr="00A36412">
        <w:rPr>
          <w:rFonts w:ascii="Times New Roman" w:hAnsi="Times New Roman" w:cs="Times New Roman"/>
          <w:spacing w:val="-14"/>
          <w:sz w:val="24"/>
        </w:rPr>
        <w:t xml:space="preserve"> </w:t>
      </w:r>
      <w:r w:rsidRPr="00A36412">
        <w:rPr>
          <w:rFonts w:ascii="Times New Roman" w:hAnsi="Times New Roman" w:cs="Times New Roman"/>
          <w:sz w:val="24"/>
        </w:rPr>
        <w:t>профилю;</w:t>
      </w:r>
    </w:p>
    <w:p w14:paraId="72E3F53B" w14:textId="77777777" w:rsidR="00C0615C" w:rsidRPr="00A36412" w:rsidRDefault="00C0615C" w:rsidP="00C0615C">
      <w:pPr>
        <w:pStyle w:val="a3"/>
        <w:widowControl w:val="0"/>
        <w:numPr>
          <w:ilvl w:val="0"/>
          <w:numId w:val="19"/>
        </w:numPr>
        <w:tabs>
          <w:tab w:val="left" w:pos="1354"/>
          <w:tab w:val="left" w:pos="10632"/>
        </w:tabs>
        <w:autoSpaceDE w:val="0"/>
        <w:autoSpaceDN w:val="0"/>
        <w:spacing w:before="1" w:after="0" w:line="293" w:lineRule="exact"/>
        <w:ind w:left="0" w:right="-358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A36412">
        <w:rPr>
          <w:rFonts w:ascii="Times New Roman" w:hAnsi="Times New Roman" w:cs="Times New Roman"/>
          <w:sz w:val="24"/>
        </w:rPr>
        <w:t>продолжение образовательного процесса в каникулярное</w:t>
      </w:r>
      <w:r w:rsidRPr="00A36412">
        <w:rPr>
          <w:rFonts w:ascii="Times New Roman" w:hAnsi="Times New Roman" w:cs="Times New Roman"/>
          <w:spacing w:val="-4"/>
          <w:sz w:val="24"/>
        </w:rPr>
        <w:t xml:space="preserve"> </w:t>
      </w:r>
      <w:r w:rsidRPr="00A36412">
        <w:rPr>
          <w:rFonts w:ascii="Times New Roman" w:hAnsi="Times New Roman" w:cs="Times New Roman"/>
          <w:sz w:val="24"/>
        </w:rPr>
        <w:t>время;</w:t>
      </w:r>
    </w:p>
    <w:p w14:paraId="2E43C502" w14:textId="77777777" w:rsidR="00C0615C" w:rsidRPr="00A36412" w:rsidRDefault="00C0615C" w:rsidP="00C0615C">
      <w:pPr>
        <w:pStyle w:val="a3"/>
        <w:widowControl w:val="0"/>
        <w:numPr>
          <w:ilvl w:val="0"/>
          <w:numId w:val="19"/>
        </w:numPr>
        <w:tabs>
          <w:tab w:val="left" w:pos="1354"/>
          <w:tab w:val="left" w:pos="10632"/>
        </w:tabs>
        <w:autoSpaceDE w:val="0"/>
        <w:autoSpaceDN w:val="0"/>
        <w:spacing w:after="0" w:line="293" w:lineRule="exact"/>
        <w:ind w:left="0" w:right="-358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A36412">
        <w:rPr>
          <w:rFonts w:ascii="Times New Roman" w:hAnsi="Times New Roman" w:cs="Times New Roman"/>
          <w:sz w:val="24"/>
        </w:rPr>
        <w:t>ориентацию и адаптацию учащихся в новой среде</w:t>
      </w:r>
      <w:r w:rsidRPr="00A36412">
        <w:rPr>
          <w:rFonts w:ascii="Times New Roman" w:hAnsi="Times New Roman" w:cs="Times New Roman"/>
          <w:spacing w:val="-1"/>
          <w:sz w:val="24"/>
        </w:rPr>
        <w:t xml:space="preserve"> </w:t>
      </w:r>
      <w:r w:rsidRPr="00A36412">
        <w:rPr>
          <w:rFonts w:ascii="Times New Roman" w:hAnsi="Times New Roman" w:cs="Times New Roman"/>
          <w:sz w:val="24"/>
        </w:rPr>
        <w:t>общения;</w:t>
      </w:r>
    </w:p>
    <w:p w14:paraId="78E998D8" w14:textId="77777777" w:rsidR="00C0615C" w:rsidRPr="00A36412" w:rsidRDefault="00C0615C" w:rsidP="00C0615C">
      <w:pPr>
        <w:pStyle w:val="a3"/>
        <w:widowControl w:val="0"/>
        <w:numPr>
          <w:ilvl w:val="0"/>
          <w:numId w:val="19"/>
        </w:numPr>
        <w:tabs>
          <w:tab w:val="left" w:pos="1354"/>
          <w:tab w:val="left" w:pos="10632"/>
        </w:tabs>
        <w:autoSpaceDE w:val="0"/>
        <w:autoSpaceDN w:val="0"/>
        <w:spacing w:after="0" w:line="293" w:lineRule="exact"/>
        <w:ind w:left="0" w:right="-358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A36412">
        <w:rPr>
          <w:rFonts w:ascii="Times New Roman" w:hAnsi="Times New Roman" w:cs="Times New Roman"/>
          <w:sz w:val="24"/>
        </w:rPr>
        <w:t>закрепление учебных и коммуникативных</w:t>
      </w:r>
      <w:r w:rsidRPr="00A36412">
        <w:rPr>
          <w:rFonts w:ascii="Times New Roman" w:hAnsi="Times New Roman" w:cs="Times New Roman"/>
          <w:spacing w:val="6"/>
          <w:sz w:val="24"/>
        </w:rPr>
        <w:t xml:space="preserve"> </w:t>
      </w:r>
      <w:r w:rsidRPr="00A36412">
        <w:rPr>
          <w:rFonts w:ascii="Times New Roman" w:hAnsi="Times New Roman" w:cs="Times New Roman"/>
          <w:sz w:val="24"/>
        </w:rPr>
        <w:t>навыков;</w:t>
      </w:r>
    </w:p>
    <w:p w14:paraId="34997C5F" w14:textId="77777777" w:rsidR="00C0615C" w:rsidRPr="00A36412" w:rsidRDefault="00C0615C" w:rsidP="00C0615C">
      <w:pPr>
        <w:pStyle w:val="a3"/>
        <w:widowControl w:val="0"/>
        <w:numPr>
          <w:ilvl w:val="0"/>
          <w:numId w:val="19"/>
        </w:numPr>
        <w:tabs>
          <w:tab w:val="left" w:pos="1354"/>
          <w:tab w:val="left" w:pos="10632"/>
        </w:tabs>
        <w:autoSpaceDE w:val="0"/>
        <w:autoSpaceDN w:val="0"/>
        <w:spacing w:before="2" w:after="0" w:line="235" w:lineRule="auto"/>
        <w:ind w:left="0" w:right="-358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A36412">
        <w:rPr>
          <w:rFonts w:ascii="Times New Roman" w:hAnsi="Times New Roman" w:cs="Times New Roman"/>
          <w:sz w:val="24"/>
        </w:rPr>
        <w:t>формирование культуры здорового и безопасного образа жизни, укрепления здоровья учащихся;</w:t>
      </w:r>
    </w:p>
    <w:p w14:paraId="7F45238C" w14:textId="77777777" w:rsidR="00C0615C" w:rsidRPr="00A36412" w:rsidRDefault="00C0615C" w:rsidP="00C0615C">
      <w:pPr>
        <w:pStyle w:val="a3"/>
        <w:widowControl w:val="0"/>
        <w:numPr>
          <w:ilvl w:val="0"/>
          <w:numId w:val="19"/>
        </w:numPr>
        <w:tabs>
          <w:tab w:val="left" w:pos="1354"/>
          <w:tab w:val="left" w:pos="10632"/>
        </w:tabs>
        <w:autoSpaceDE w:val="0"/>
        <w:autoSpaceDN w:val="0"/>
        <w:spacing w:before="2" w:after="0" w:line="293" w:lineRule="exact"/>
        <w:ind w:left="0" w:right="-358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A36412">
        <w:rPr>
          <w:rFonts w:ascii="Times New Roman" w:hAnsi="Times New Roman" w:cs="Times New Roman"/>
          <w:sz w:val="24"/>
        </w:rPr>
        <w:t>профессиональную ориентацию</w:t>
      </w:r>
      <w:r w:rsidRPr="00A36412">
        <w:rPr>
          <w:rFonts w:ascii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обу</w:t>
      </w:r>
      <w:r w:rsidRPr="00A36412">
        <w:rPr>
          <w:rFonts w:ascii="Times New Roman" w:hAnsi="Times New Roman" w:cs="Times New Roman"/>
          <w:sz w:val="24"/>
        </w:rPr>
        <w:t>ча</w:t>
      </w:r>
      <w:r>
        <w:rPr>
          <w:rFonts w:ascii="Times New Roman" w:hAnsi="Times New Roman" w:cs="Times New Roman"/>
          <w:sz w:val="24"/>
        </w:rPr>
        <w:t>ю</w:t>
      </w:r>
      <w:r w:rsidRPr="00A36412">
        <w:rPr>
          <w:rFonts w:ascii="Times New Roman" w:hAnsi="Times New Roman" w:cs="Times New Roman"/>
          <w:sz w:val="24"/>
        </w:rPr>
        <w:t>щихся;</w:t>
      </w:r>
    </w:p>
    <w:p w14:paraId="1A71A64D" w14:textId="77777777" w:rsidR="00C0615C" w:rsidRPr="00A36412" w:rsidRDefault="00C0615C" w:rsidP="00C0615C">
      <w:pPr>
        <w:pStyle w:val="a3"/>
        <w:widowControl w:val="0"/>
        <w:numPr>
          <w:ilvl w:val="0"/>
          <w:numId w:val="19"/>
        </w:numPr>
        <w:tabs>
          <w:tab w:val="left" w:pos="1354"/>
          <w:tab w:val="left" w:pos="10632"/>
        </w:tabs>
        <w:autoSpaceDE w:val="0"/>
        <w:autoSpaceDN w:val="0"/>
        <w:spacing w:after="0" w:line="293" w:lineRule="exact"/>
        <w:ind w:left="567" w:right="-358" w:firstLine="567"/>
        <w:contextualSpacing w:val="0"/>
        <w:jc w:val="both"/>
        <w:rPr>
          <w:rFonts w:ascii="Times New Roman" w:hAnsi="Times New Roman" w:cs="Times New Roman"/>
          <w:sz w:val="24"/>
        </w:rPr>
      </w:pPr>
      <w:r w:rsidRPr="00A36412">
        <w:rPr>
          <w:rFonts w:ascii="Times New Roman" w:hAnsi="Times New Roman" w:cs="Times New Roman"/>
          <w:sz w:val="24"/>
        </w:rPr>
        <w:t>формирование общей культуры</w:t>
      </w:r>
      <w:r w:rsidRPr="00A36412">
        <w:rPr>
          <w:rFonts w:ascii="Times New Roman" w:hAnsi="Times New Roman" w:cs="Times New Roman"/>
          <w:spacing w:val="-2"/>
          <w:sz w:val="24"/>
        </w:rPr>
        <w:t xml:space="preserve"> </w:t>
      </w:r>
      <w:r w:rsidRPr="00A36412">
        <w:rPr>
          <w:rFonts w:ascii="Times New Roman" w:hAnsi="Times New Roman" w:cs="Times New Roman"/>
          <w:sz w:val="24"/>
        </w:rPr>
        <w:t>обучающихся.</w:t>
      </w:r>
    </w:p>
    <w:p w14:paraId="3B24DA89" w14:textId="150595F1" w:rsidR="00C0615C" w:rsidRPr="00C0615C" w:rsidRDefault="00C0615C" w:rsidP="00C0615C">
      <w:pPr>
        <w:rPr>
          <w:rFonts w:ascii="Times New Roman" w:hAnsi="Times New Roman"/>
          <w:sz w:val="24"/>
          <w:szCs w:val="24"/>
        </w:rPr>
      </w:pPr>
    </w:p>
    <w:p w14:paraId="555602BD" w14:textId="77777777" w:rsidR="00C0615C" w:rsidRDefault="00C0615C" w:rsidP="00C0615C">
      <w:pPr>
        <w:pStyle w:val="a6"/>
        <w:tabs>
          <w:tab w:val="left" w:pos="10632"/>
        </w:tabs>
        <w:spacing w:before="2" w:line="235" w:lineRule="auto"/>
        <w:ind w:right="-358"/>
        <w:jc w:val="both"/>
        <w:sectPr w:rsidR="00C0615C" w:rsidSect="00C0615C">
          <w:pgSz w:w="16840" w:h="11910" w:orient="landscape"/>
          <w:pgMar w:top="851" w:right="1202" w:bottom="499" w:left="1038" w:header="0" w:footer="924" w:gutter="0"/>
          <w:cols w:space="720"/>
        </w:sectPr>
      </w:pPr>
    </w:p>
    <w:p w14:paraId="53B294F8" w14:textId="77777777" w:rsidR="00C0615C" w:rsidRPr="00A36412" w:rsidRDefault="00C0615C" w:rsidP="00D344D5">
      <w:pPr>
        <w:pStyle w:val="a6"/>
        <w:tabs>
          <w:tab w:val="left" w:pos="10632"/>
        </w:tabs>
        <w:spacing w:before="2" w:line="235" w:lineRule="auto"/>
        <w:ind w:left="709" w:right="-358" w:firstLine="284"/>
        <w:jc w:val="both"/>
      </w:pPr>
      <w:r>
        <w:lastRenderedPageBreak/>
        <w:t>П</w:t>
      </w:r>
      <w:r w:rsidRPr="00A36412">
        <w:t>олнота реализаций дополнительных общеобразовательных (общеразвивающих) программ к контрольной точке отчетного периода составляет 100%.</w:t>
      </w:r>
    </w:p>
    <w:p w14:paraId="0509CB02" w14:textId="77777777" w:rsidR="00C0615C" w:rsidRPr="00A36412" w:rsidRDefault="00C0615C" w:rsidP="00C0615C">
      <w:pPr>
        <w:widowControl w:val="0"/>
        <w:tabs>
          <w:tab w:val="left" w:pos="1353"/>
          <w:tab w:val="left" w:pos="1354"/>
          <w:tab w:val="left" w:pos="10632"/>
        </w:tabs>
        <w:autoSpaceDE w:val="0"/>
        <w:autoSpaceDN w:val="0"/>
        <w:spacing w:after="0" w:line="240" w:lineRule="auto"/>
        <w:ind w:left="993" w:right="-358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36412">
        <w:rPr>
          <w:rFonts w:ascii="Times New Roman" w:eastAsia="Times New Roman" w:hAnsi="Times New Roman" w:cs="Times New Roman"/>
          <w:sz w:val="24"/>
          <w:lang w:eastAsia="ru-RU" w:bidi="ru-RU"/>
        </w:rPr>
        <w:t>Все вышеназванные программы утверждены н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а Педагогическом совете Центра развития творчества от 30.08.2023</w:t>
      </w:r>
      <w:r w:rsidRPr="00A36412">
        <w:rPr>
          <w:rFonts w:ascii="Times New Roman" w:eastAsia="Times New Roman" w:hAnsi="Times New Roman" w:cs="Times New Roman"/>
          <w:spacing w:val="-2"/>
          <w:sz w:val="24"/>
          <w:lang w:eastAsia="ru-RU" w:bidi="ru-RU"/>
        </w:rPr>
        <w:t xml:space="preserve"> </w:t>
      </w:r>
      <w:r w:rsidRPr="00A36412">
        <w:rPr>
          <w:rFonts w:ascii="Times New Roman" w:eastAsia="Times New Roman" w:hAnsi="Times New Roman" w:cs="Times New Roman"/>
          <w:sz w:val="24"/>
          <w:lang w:eastAsia="ru-RU" w:bidi="ru-RU"/>
        </w:rPr>
        <w:t>г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</w:p>
    <w:p w14:paraId="63BDC831" w14:textId="77777777" w:rsidR="00C0615C" w:rsidRPr="00A36412" w:rsidRDefault="00C0615C" w:rsidP="00C0615C">
      <w:pPr>
        <w:widowControl w:val="0"/>
        <w:tabs>
          <w:tab w:val="left" w:pos="1353"/>
          <w:tab w:val="left" w:pos="1354"/>
          <w:tab w:val="left" w:pos="10632"/>
        </w:tabs>
        <w:autoSpaceDE w:val="0"/>
        <w:autoSpaceDN w:val="0"/>
        <w:spacing w:before="3" w:after="0" w:line="237" w:lineRule="auto"/>
        <w:ind w:left="993" w:right="-358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Все программы разработаны в соответствии с Приказом Министерства просвещения РФ №196 от 09.11.2018 </w:t>
      </w:r>
      <w:r w:rsidRPr="00A36412">
        <w:rPr>
          <w:rFonts w:ascii="Times New Roman" w:eastAsia="Times New Roman" w:hAnsi="Times New Roman" w:cs="Times New Roman"/>
          <w:sz w:val="24"/>
          <w:lang w:eastAsia="ru-RU" w:bidi="ru-RU"/>
        </w:rPr>
        <w:t>«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Об утверждении порядка организации образовательной деятельности по дополнительным общеобразовательным программам</w:t>
      </w:r>
      <w:r w:rsidRPr="00A36412">
        <w:rPr>
          <w:rFonts w:ascii="Times New Roman" w:eastAsia="Times New Roman" w:hAnsi="Times New Roman" w:cs="Times New Roman"/>
          <w:sz w:val="24"/>
          <w:lang w:eastAsia="ru-RU" w:bidi="ru-RU"/>
        </w:rPr>
        <w:t>».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</w:p>
    <w:p w14:paraId="02B5F00C" w14:textId="77777777" w:rsidR="00C0615C" w:rsidRPr="00A36412" w:rsidRDefault="00C0615C" w:rsidP="00C0615C">
      <w:pPr>
        <w:widowControl w:val="0"/>
        <w:tabs>
          <w:tab w:val="left" w:pos="1353"/>
          <w:tab w:val="left" w:pos="1354"/>
          <w:tab w:val="left" w:pos="10632"/>
        </w:tabs>
        <w:autoSpaceDE w:val="0"/>
        <w:autoSpaceDN w:val="0"/>
        <w:spacing w:before="4" w:after="0" w:line="237" w:lineRule="auto"/>
        <w:ind w:left="993" w:right="-358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Р</w:t>
      </w:r>
      <w:r w:rsidRPr="00A36412">
        <w:rPr>
          <w:rFonts w:ascii="Times New Roman" w:eastAsia="Times New Roman" w:hAnsi="Times New Roman" w:cs="Times New Roman"/>
          <w:sz w:val="24"/>
          <w:lang w:eastAsia="ru-RU" w:bidi="ru-RU"/>
        </w:rPr>
        <w:t>еализуемые програ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ммы </w:t>
      </w:r>
      <w:r w:rsidRPr="00A36412">
        <w:rPr>
          <w:rFonts w:ascii="Times New Roman" w:eastAsia="Times New Roman" w:hAnsi="Times New Roman" w:cs="Times New Roman"/>
          <w:sz w:val="24"/>
          <w:lang w:eastAsia="ru-RU" w:bidi="ru-RU"/>
        </w:rPr>
        <w:t>предусматривают выполнение обучающих, развивающих и воспитательных</w:t>
      </w:r>
      <w:r w:rsidRPr="00A36412">
        <w:rPr>
          <w:rFonts w:ascii="Times New Roman" w:eastAsia="Times New Roman" w:hAnsi="Times New Roman" w:cs="Times New Roman"/>
          <w:spacing w:val="-2"/>
          <w:sz w:val="24"/>
          <w:lang w:eastAsia="ru-RU" w:bidi="ru-RU"/>
        </w:rPr>
        <w:t xml:space="preserve"> </w:t>
      </w:r>
      <w:r w:rsidRPr="00A36412">
        <w:rPr>
          <w:rFonts w:ascii="Times New Roman" w:eastAsia="Times New Roman" w:hAnsi="Times New Roman" w:cs="Times New Roman"/>
          <w:sz w:val="24"/>
          <w:lang w:eastAsia="ru-RU" w:bidi="ru-RU"/>
        </w:rPr>
        <w:t>функций.</w:t>
      </w:r>
    </w:p>
    <w:p w14:paraId="18C6B396" w14:textId="77777777" w:rsidR="00C0615C" w:rsidRDefault="00C0615C" w:rsidP="00C0615C">
      <w:pPr>
        <w:widowControl w:val="0"/>
        <w:tabs>
          <w:tab w:val="left" w:pos="10632"/>
        </w:tabs>
        <w:autoSpaceDE w:val="0"/>
        <w:autoSpaceDN w:val="0"/>
        <w:spacing w:after="0" w:line="275" w:lineRule="exact"/>
        <w:ind w:left="633" w:right="-358" w:firstLine="50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A36412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Образовательная программа </w:t>
      </w:r>
      <w:r w:rsidRPr="0074317A">
        <w:rPr>
          <w:rFonts w:ascii="Times New Roman" w:hAnsi="Times New Roman" w:cs="Times New Roman"/>
          <w:sz w:val="24"/>
          <w:szCs w:val="24"/>
        </w:rPr>
        <w:t>МБУДО ЦРТДЮ</w:t>
      </w:r>
      <w:r w:rsidRPr="00A36412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способствует развитию познавательной активности учащихся и их творческих способностей. Формирует личностные социальные компетенции, помогает им в вопросах</w:t>
      </w:r>
      <w:r w:rsidRPr="00A36412">
        <w:rPr>
          <w:rFonts w:ascii="Times New Roman" w:eastAsia="Times New Roman" w:hAnsi="Times New Roman" w:cs="Times New Roman"/>
          <w:spacing w:val="-1"/>
          <w:sz w:val="24"/>
          <w:lang w:eastAsia="ru-RU" w:bidi="ru-RU"/>
        </w:rPr>
        <w:t xml:space="preserve"> </w:t>
      </w:r>
      <w:r w:rsidRPr="00A36412">
        <w:rPr>
          <w:rFonts w:ascii="Times New Roman" w:eastAsia="Times New Roman" w:hAnsi="Times New Roman" w:cs="Times New Roman"/>
          <w:sz w:val="24"/>
          <w:lang w:eastAsia="ru-RU" w:bidi="ru-RU"/>
        </w:rPr>
        <w:t>самоопределения.</w:t>
      </w:r>
      <w:r w:rsidRPr="00A574A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</w:p>
    <w:p w14:paraId="19E42FF4" w14:textId="77777777" w:rsidR="00C0615C" w:rsidRPr="00A574A0" w:rsidRDefault="00C0615C" w:rsidP="00C0615C">
      <w:pPr>
        <w:widowControl w:val="0"/>
        <w:autoSpaceDE w:val="0"/>
        <w:autoSpaceDN w:val="0"/>
        <w:spacing w:after="0" w:line="240" w:lineRule="auto"/>
        <w:ind w:left="708" w:right="-35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Вывод</w:t>
      </w:r>
      <w:r w:rsidRPr="00A36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Pr="00A574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Образовательный процесс Центра имеет достаточное программное обеспечение. </w:t>
      </w:r>
    </w:p>
    <w:p w14:paraId="62105F6F" w14:textId="77777777" w:rsidR="00C0615C" w:rsidRPr="00FC2640" w:rsidRDefault="00C0615C" w:rsidP="00C0615C">
      <w:pPr>
        <w:widowControl w:val="0"/>
        <w:autoSpaceDE w:val="0"/>
        <w:autoSpaceDN w:val="0"/>
        <w:spacing w:after="0" w:line="240" w:lineRule="auto"/>
        <w:ind w:left="633" w:right="-35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574A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учреждении создана развивающая образовательная среда, представляющая собой систему условий социализации и индивидуализации обучающихся.</w:t>
      </w:r>
    </w:p>
    <w:p w14:paraId="2929FD38" w14:textId="77777777" w:rsidR="00C0615C" w:rsidRDefault="00C0615C" w:rsidP="00C0615C">
      <w:pPr>
        <w:pStyle w:val="a3"/>
        <w:widowControl w:val="0"/>
        <w:numPr>
          <w:ilvl w:val="0"/>
          <w:numId w:val="29"/>
        </w:numPr>
        <w:tabs>
          <w:tab w:val="left" w:pos="1353"/>
          <w:tab w:val="left" w:pos="1354"/>
          <w:tab w:val="left" w:pos="10632"/>
        </w:tabs>
        <w:autoSpaceDE w:val="0"/>
        <w:autoSpaceDN w:val="0"/>
        <w:spacing w:before="2" w:after="0" w:line="240" w:lineRule="auto"/>
        <w:ind w:right="-358"/>
        <w:jc w:val="both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lang w:eastAsia="ru-RU" w:bidi="ru-RU"/>
        </w:rPr>
        <w:t>Организация образовательного процесса</w:t>
      </w:r>
    </w:p>
    <w:p w14:paraId="4AE4034B" w14:textId="77777777" w:rsidR="00C0615C" w:rsidRDefault="00C0615C" w:rsidP="00C0615C">
      <w:pPr>
        <w:pStyle w:val="a6"/>
        <w:tabs>
          <w:tab w:val="left" w:pos="10632"/>
        </w:tabs>
        <w:ind w:left="633" w:right="-358" w:firstLine="360"/>
        <w:jc w:val="both"/>
      </w:pPr>
      <w:r>
        <w:t>Организация образовательного процесса в МБУДО ЦРТДЮ за текущий период определяется годовым календарным учебным графиком, утвержденным директором МБУДО ЦРТДЮ.</w:t>
      </w:r>
    </w:p>
    <w:p w14:paraId="285F25B2" w14:textId="77777777" w:rsidR="00C0615C" w:rsidRPr="00F55D33" w:rsidRDefault="00C0615C" w:rsidP="00C0615C">
      <w:pPr>
        <w:tabs>
          <w:tab w:val="left" w:pos="10632"/>
        </w:tabs>
        <w:spacing w:after="0"/>
        <w:ind w:left="567" w:right="-358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год</w:t>
      </w:r>
      <w:r w:rsidRPr="00FE0B5F">
        <w:rPr>
          <w:rFonts w:ascii="Times New Roman" w:hAnsi="Times New Roman"/>
          <w:sz w:val="24"/>
          <w:szCs w:val="24"/>
        </w:rPr>
        <w:t xml:space="preserve"> начинается 1 сентября и заканчивается 31 мая. </w:t>
      </w:r>
      <w:r w:rsidRPr="00F55D33">
        <w:rPr>
          <w:rFonts w:ascii="Times New Roman" w:hAnsi="Times New Roman"/>
          <w:sz w:val="24"/>
          <w:szCs w:val="24"/>
        </w:rPr>
        <w:t xml:space="preserve">Продолжительность учебного года в учреждении -36 недель. </w:t>
      </w:r>
    </w:p>
    <w:p w14:paraId="6535E226" w14:textId="77777777" w:rsidR="00C0615C" w:rsidRDefault="00C0615C" w:rsidP="00C0615C">
      <w:pPr>
        <w:tabs>
          <w:tab w:val="left" w:pos="10632"/>
        </w:tabs>
        <w:spacing w:after="0"/>
        <w:ind w:left="567" w:right="-358" w:firstLine="567"/>
        <w:jc w:val="both"/>
        <w:rPr>
          <w:rFonts w:ascii="Times New Roman" w:hAnsi="Times New Roman"/>
          <w:sz w:val="24"/>
          <w:szCs w:val="24"/>
        </w:rPr>
      </w:pPr>
      <w:r w:rsidRPr="004C0420">
        <w:rPr>
          <w:rFonts w:ascii="Times New Roman" w:hAnsi="Times New Roman"/>
          <w:sz w:val="24"/>
          <w:szCs w:val="24"/>
        </w:rPr>
        <w:t>Учебные занятия</w:t>
      </w:r>
      <w:r>
        <w:rPr>
          <w:rFonts w:ascii="Times New Roman" w:hAnsi="Times New Roman"/>
          <w:sz w:val="24"/>
          <w:szCs w:val="24"/>
        </w:rPr>
        <w:t xml:space="preserve"> проводятся согласно расписанию</w:t>
      </w:r>
      <w:r w:rsidRPr="004C0420">
        <w:rPr>
          <w:rFonts w:ascii="Times New Roman" w:hAnsi="Times New Roman"/>
          <w:sz w:val="24"/>
          <w:szCs w:val="24"/>
        </w:rPr>
        <w:t>, которое состав</w:t>
      </w:r>
      <w:r>
        <w:rPr>
          <w:rFonts w:ascii="Times New Roman" w:hAnsi="Times New Roman"/>
          <w:sz w:val="24"/>
          <w:szCs w:val="24"/>
        </w:rPr>
        <w:t xml:space="preserve">ляется в начале учебного года и утверждается директором. Расписание на базе образовательных учреждений утверждается директором и согласовывается с директором ОУ, на базе которого проводится занятие, </w:t>
      </w:r>
      <w:r w:rsidRPr="004C0420">
        <w:rPr>
          <w:rFonts w:ascii="Times New Roman" w:hAnsi="Times New Roman"/>
          <w:sz w:val="24"/>
          <w:szCs w:val="24"/>
        </w:rPr>
        <w:t>оконч</w:t>
      </w:r>
      <w:r>
        <w:rPr>
          <w:rFonts w:ascii="Times New Roman" w:hAnsi="Times New Roman"/>
          <w:sz w:val="24"/>
          <w:szCs w:val="24"/>
        </w:rPr>
        <w:t>ательно формируется к 1 октября</w:t>
      </w:r>
      <w:r w:rsidRPr="004C0420">
        <w:rPr>
          <w:rFonts w:ascii="Times New Roman" w:hAnsi="Times New Roman"/>
          <w:sz w:val="24"/>
          <w:szCs w:val="24"/>
        </w:rPr>
        <w:t>.</w:t>
      </w:r>
    </w:p>
    <w:p w14:paraId="5F31A664" w14:textId="77777777" w:rsidR="00C0615C" w:rsidRDefault="00C0615C" w:rsidP="00C0615C">
      <w:pPr>
        <w:tabs>
          <w:tab w:val="left" w:pos="10632"/>
        </w:tabs>
        <w:spacing w:after="0"/>
        <w:ind w:left="567" w:right="-358" w:firstLine="567"/>
        <w:jc w:val="both"/>
        <w:rPr>
          <w:rFonts w:ascii="Times New Roman" w:hAnsi="Times New Roman"/>
          <w:sz w:val="24"/>
          <w:szCs w:val="24"/>
        </w:rPr>
      </w:pPr>
      <w:r w:rsidRPr="004C0420">
        <w:rPr>
          <w:rFonts w:ascii="Times New Roman" w:hAnsi="Times New Roman"/>
          <w:sz w:val="24"/>
          <w:szCs w:val="24"/>
        </w:rPr>
        <w:t>В Учреждении устанавливается следующий режим</w:t>
      </w:r>
      <w:r>
        <w:rPr>
          <w:rFonts w:ascii="Times New Roman" w:hAnsi="Times New Roman"/>
          <w:sz w:val="24"/>
          <w:szCs w:val="24"/>
        </w:rPr>
        <w:t xml:space="preserve"> занятий: начало занятий </w:t>
      </w:r>
    </w:p>
    <w:p w14:paraId="0EC93B53" w14:textId="77777777" w:rsidR="00C0615C" w:rsidRDefault="00C0615C" w:rsidP="00C0615C">
      <w:pPr>
        <w:tabs>
          <w:tab w:val="left" w:pos="10632"/>
        </w:tabs>
        <w:spacing w:after="0"/>
        <w:ind w:left="567" w:right="-358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9</w:t>
      </w:r>
      <w:r w:rsidRPr="004C0420">
        <w:rPr>
          <w:rFonts w:ascii="Times New Roman" w:hAnsi="Times New Roman"/>
          <w:sz w:val="24"/>
          <w:szCs w:val="24"/>
        </w:rPr>
        <w:t xml:space="preserve"> ч.</w:t>
      </w:r>
      <w:r>
        <w:rPr>
          <w:rFonts w:ascii="Times New Roman" w:hAnsi="Times New Roman"/>
          <w:sz w:val="24"/>
          <w:szCs w:val="24"/>
        </w:rPr>
        <w:t>0</w:t>
      </w:r>
      <w:r w:rsidRPr="004C0420">
        <w:rPr>
          <w:rFonts w:ascii="Times New Roman" w:hAnsi="Times New Roman"/>
          <w:sz w:val="24"/>
          <w:szCs w:val="24"/>
        </w:rPr>
        <w:t xml:space="preserve">0 мин., </w:t>
      </w:r>
      <w:r>
        <w:rPr>
          <w:rFonts w:ascii="Times New Roman" w:hAnsi="Times New Roman"/>
          <w:sz w:val="24"/>
          <w:szCs w:val="24"/>
        </w:rPr>
        <w:t xml:space="preserve">перерыв на обед 12.30 – 14.00, </w:t>
      </w:r>
      <w:r w:rsidRPr="004C0420">
        <w:rPr>
          <w:rFonts w:ascii="Times New Roman" w:hAnsi="Times New Roman"/>
          <w:sz w:val="24"/>
          <w:szCs w:val="24"/>
        </w:rPr>
        <w:t>заканчиваются заняти</w:t>
      </w:r>
      <w:r>
        <w:rPr>
          <w:rFonts w:ascii="Times New Roman" w:hAnsi="Times New Roman"/>
          <w:sz w:val="24"/>
          <w:szCs w:val="24"/>
        </w:rPr>
        <w:t>я не позднее 19</w:t>
      </w:r>
      <w:r w:rsidRPr="004C042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4C0420">
        <w:rPr>
          <w:rFonts w:ascii="Times New Roman" w:hAnsi="Times New Roman"/>
          <w:sz w:val="24"/>
          <w:szCs w:val="24"/>
        </w:rPr>
        <w:t>0 часов.</w:t>
      </w:r>
    </w:p>
    <w:p w14:paraId="58F58F54" w14:textId="77777777" w:rsidR="00C0615C" w:rsidRPr="004C0420" w:rsidRDefault="00C0615C" w:rsidP="00C0615C">
      <w:pPr>
        <w:tabs>
          <w:tab w:val="left" w:pos="10632"/>
        </w:tabs>
        <w:spacing w:after="0"/>
        <w:ind w:left="567" w:right="-35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0420"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ть учебного занятия в Учреждении</w:t>
      </w:r>
      <w:r w:rsidRPr="004C0420">
        <w:rPr>
          <w:rFonts w:ascii="Times New Roman" w:eastAsia="Times New Roman" w:hAnsi="Times New Roman"/>
          <w:sz w:val="24"/>
          <w:szCs w:val="24"/>
          <w:lang w:eastAsia="ru-RU"/>
        </w:rPr>
        <w:t xml:space="preserve"> зависит от возраста обучающихся и устанавливается</w:t>
      </w:r>
      <w:r w:rsidRPr="003327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локальным нормативным актом МБУДО ЦРТДЮ</w:t>
      </w:r>
      <w:r w:rsidRPr="004C042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5F8881D9" w14:textId="77777777" w:rsidR="00C0615C" w:rsidRPr="004C0420" w:rsidRDefault="00C0615C" w:rsidP="00C0615C">
      <w:pPr>
        <w:tabs>
          <w:tab w:val="left" w:pos="10632"/>
        </w:tabs>
        <w:spacing w:after="0" w:line="240" w:lineRule="auto"/>
        <w:ind w:left="567" w:right="-35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0420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детей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1-го класса</w:t>
      </w:r>
      <w:r w:rsidRPr="004C0420">
        <w:rPr>
          <w:rFonts w:ascii="Times New Roman" w:eastAsia="Times New Roman" w:hAnsi="Times New Roman"/>
          <w:sz w:val="24"/>
          <w:szCs w:val="24"/>
          <w:lang w:eastAsia="ru-RU"/>
        </w:rPr>
        <w:t xml:space="preserve"> – 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C0420">
        <w:rPr>
          <w:rFonts w:ascii="Times New Roman" w:eastAsia="Times New Roman" w:hAnsi="Times New Roman"/>
          <w:sz w:val="24"/>
          <w:szCs w:val="24"/>
          <w:lang w:eastAsia="ru-RU"/>
        </w:rPr>
        <w:t>минут,</w:t>
      </w:r>
    </w:p>
    <w:p w14:paraId="12EA5719" w14:textId="77777777" w:rsidR="00C0615C" w:rsidRDefault="00C0615C" w:rsidP="00C0615C">
      <w:pPr>
        <w:tabs>
          <w:tab w:val="left" w:pos="10632"/>
        </w:tabs>
        <w:spacing w:after="0" w:line="240" w:lineRule="auto"/>
        <w:ind w:left="567" w:right="-35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0420">
        <w:rPr>
          <w:rFonts w:ascii="Times New Roman" w:eastAsia="Times New Roman" w:hAnsi="Times New Roman"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детей 2 – 11-х классов – 45 минут</w:t>
      </w:r>
    </w:p>
    <w:p w14:paraId="431C17D3" w14:textId="77777777" w:rsidR="00C0615C" w:rsidRPr="00A574A0" w:rsidRDefault="00C0615C" w:rsidP="00C0615C">
      <w:pPr>
        <w:tabs>
          <w:tab w:val="left" w:pos="10632"/>
        </w:tabs>
        <w:spacing w:after="0" w:line="240" w:lineRule="auto"/>
        <w:ind w:left="567" w:right="-35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74A0"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Продолжительность перемен (проветриваний) составляет 10-15 минут.</w:t>
      </w:r>
    </w:p>
    <w:p w14:paraId="27CAC6E8" w14:textId="77777777" w:rsidR="00C0615C" w:rsidRPr="00306B61" w:rsidRDefault="00C0615C" w:rsidP="00C0615C">
      <w:pPr>
        <w:tabs>
          <w:tab w:val="left" w:pos="10632"/>
        </w:tabs>
        <w:spacing w:after="0" w:line="240" w:lineRule="auto"/>
        <w:ind w:left="567" w:right="-35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6B61">
        <w:rPr>
          <w:rFonts w:ascii="Times New Roman" w:eastAsia="Times New Roman" w:hAnsi="Times New Roman"/>
          <w:sz w:val="24"/>
          <w:szCs w:val="24"/>
          <w:lang w:eastAsia="ru-RU"/>
        </w:rPr>
        <w:t xml:space="preserve">Недельная нагрузка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r w:rsidRPr="00306B61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306B61">
        <w:rPr>
          <w:rFonts w:ascii="Times New Roman" w:eastAsia="Times New Roman" w:hAnsi="Times New Roman"/>
          <w:sz w:val="24"/>
          <w:szCs w:val="24"/>
          <w:lang w:eastAsia="ru-RU"/>
        </w:rPr>
        <w:t>щегося составляет:</w:t>
      </w:r>
    </w:p>
    <w:p w14:paraId="293D702C" w14:textId="77777777" w:rsidR="00C0615C" w:rsidRPr="00306B61" w:rsidRDefault="00C0615C" w:rsidP="00C0615C">
      <w:pPr>
        <w:tabs>
          <w:tab w:val="left" w:pos="10632"/>
        </w:tabs>
        <w:spacing w:after="0" w:line="240" w:lineRule="auto"/>
        <w:ind w:left="567" w:right="-35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306B61">
        <w:rPr>
          <w:rFonts w:ascii="Times New Roman" w:eastAsia="Times New Roman" w:hAnsi="Times New Roman"/>
          <w:sz w:val="24"/>
          <w:szCs w:val="24"/>
          <w:lang w:eastAsia="ru-RU"/>
        </w:rPr>
        <w:t>для детей младшего школьного возраста от 2 до 4 часов;</w:t>
      </w:r>
    </w:p>
    <w:p w14:paraId="3505232C" w14:textId="77777777" w:rsidR="00C0615C" w:rsidRPr="00306B61" w:rsidRDefault="00C0615C" w:rsidP="00C0615C">
      <w:pPr>
        <w:tabs>
          <w:tab w:val="left" w:pos="10632"/>
        </w:tabs>
        <w:spacing w:after="0" w:line="240" w:lineRule="auto"/>
        <w:ind w:left="567" w:right="-35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6B61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06B61">
        <w:rPr>
          <w:rFonts w:ascii="Times New Roman" w:eastAsia="Times New Roman" w:hAnsi="Times New Roman"/>
          <w:sz w:val="24"/>
          <w:szCs w:val="24"/>
          <w:lang w:eastAsia="ru-RU"/>
        </w:rPr>
        <w:t>для детей среднего и старшего школьного возраста от 2 до 6 часов.</w:t>
      </w:r>
    </w:p>
    <w:p w14:paraId="21232B00" w14:textId="77777777" w:rsidR="00C0615C" w:rsidRDefault="00C0615C" w:rsidP="00C0615C">
      <w:pPr>
        <w:tabs>
          <w:tab w:val="left" w:pos="10632"/>
        </w:tabs>
        <w:spacing w:after="0" w:line="240" w:lineRule="auto"/>
        <w:ind w:left="567" w:right="-358" w:firstLine="567"/>
        <w:jc w:val="both"/>
        <w:rPr>
          <w:rFonts w:ascii="Times New Roman" w:hAnsi="Times New Roman"/>
          <w:sz w:val="24"/>
          <w:szCs w:val="24"/>
        </w:rPr>
      </w:pPr>
      <w:r w:rsidRPr="0005566D">
        <w:rPr>
          <w:rFonts w:ascii="Times New Roman" w:hAnsi="Times New Roman"/>
          <w:sz w:val="24"/>
          <w:szCs w:val="24"/>
        </w:rPr>
        <w:t>Численный состав детских групп определяется в соответствии с действующими санитарно-эпидемиологическими правилами и нормативами и Уставом учреждения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0420">
        <w:rPr>
          <w:rFonts w:ascii="Times New Roman" w:eastAsia="Times New Roman" w:hAnsi="Times New Roman"/>
          <w:sz w:val="24"/>
          <w:szCs w:val="24"/>
          <w:lang w:eastAsia="ru-RU"/>
        </w:rPr>
        <w:t>и устанавливается</w:t>
      </w:r>
      <w:r w:rsidRPr="003327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локальным нормативным актом МБУДО ЦРТДЮ</w:t>
      </w:r>
      <w:r w:rsidRPr="0005566D">
        <w:rPr>
          <w:rFonts w:ascii="Times New Roman" w:hAnsi="Times New Roman"/>
          <w:sz w:val="24"/>
          <w:szCs w:val="24"/>
        </w:rPr>
        <w:t>.</w:t>
      </w:r>
    </w:p>
    <w:p w14:paraId="5D355493" w14:textId="77777777" w:rsidR="00C0615C" w:rsidRDefault="00C0615C" w:rsidP="00C0615C">
      <w:pPr>
        <w:tabs>
          <w:tab w:val="left" w:pos="10632"/>
        </w:tabs>
        <w:spacing w:after="0"/>
        <w:ind w:left="567" w:right="-358" w:firstLine="567"/>
        <w:jc w:val="both"/>
        <w:rPr>
          <w:rFonts w:ascii="Times New Roman" w:hAnsi="Times New Roman"/>
          <w:sz w:val="24"/>
          <w:szCs w:val="24"/>
        </w:rPr>
      </w:pPr>
      <w:r w:rsidRPr="0005566D">
        <w:rPr>
          <w:rFonts w:ascii="Times New Roman" w:hAnsi="Times New Roman"/>
          <w:sz w:val="24"/>
          <w:szCs w:val="24"/>
        </w:rPr>
        <w:t xml:space="preserve">В рамках реализации образовательной программы используются различные формы </w:t>
      </w:r>
      <w:r>
        <w:rPr>
          <w:rFonts w:ascii="Times New Roman" w:hAnsi="Times New Roman"/>
          <w:sz w:val="24"/>
          <w:szCs w:val="24"/>
        </w:rPr>
        <w:t>занятий</w:t>
      </w:r>
      <w:r w:rsidRPr="0005566D">
        <w:rPr>
          <w:rFonts w:ascii="Times New Roman" w:hAnsi="Times New Roman"/>
          <w:sz w:val="24"/>
          <w:szCs w:val="24"/>
        </w:rPr>
        <w:t xml:space="preserve">. Организация образовательного процесса в МБУ ДО ЦРТДЮ осуществляется в соответствии с нормативно-правовыми, научно-методическими, программно-методическими, организационно-педагогическими требованиями к учреждениям дополнительного образования, санитарно-эпидемиологическими правилами и нормативами (СанПИН), правилами по охране труда и противопожарной безопасности. </w:t>
      </w:r>
    </w:p>
    <w:p w14:paraId="61FA605F" w14:textId="77777777" w:rsidR="00C0615C" w:rsidRDefault="00C0615C" w:rsidP="00C0615C">
      <w:pPr>
        <w:spacing w:after="0"/>
        <w:ind w:left="567" w:right="-358" w:firstLine="567"/>
        <w:jc w:val="both"/>
        <w:rPr>
          <w:rFonts w:ascii="Times New Roman" w:hAnsi="Times New Roman"/>
          <w:sz w:val="24"/>
          <w:szCs w:val="24"/>
        </w:rPr>
      </w:pPr>
      <w:r w:rsidRPr="00A61014">
        <w:rPr>
          <w:rFonts w:ascii="Times New Roman" w:hAnsi="Times New Roman"/>
          <w:b/>
          <w:sz w:val="24"/>
          <w:szCs w:val="24"/>
        </w:rPr>
        <w:t>Вывод.</w:t>
      </w:r>
      <w:r w:rsidRPr="00A61014">
        <w:rPr>
          <w:rFonts w:ascii="Times New Roman" w:hAnsi="Times New Roman"/>
          <w:sz w:val="24"/>
          <w:szCs w:val="24"/>
        </w:rPr>
        <w:t xml:space="preserve"> Расписание составляется с учетом санитарно-эпидемиологических требований к учреждениям дополнительного образования и рекомендуемого режима занятий в объединениях различного профиля.</w:t>
      </w:r>
    </w:p>
    <w:p w14:paraId="5D4FF59A" w14:textId="77777777" w:rsidR="00C0615C" w:rsidRPr="00C11E53" w:rsidRDefault="00C0615C" w:rsidP="00C0615C">
      <w:pPr>
        <w:pStyle w:val="a3"/>
        <w:widowControl w:val="0"/>
        <w:numPr>
          <w:ilvl w:val="0"/>
          <w:numId w:val="29"/>
        </w:numPr>
        <w:tabs>
          <w:tab w:val="left" w:pos="3253"/>
        </w:tabs>
        <w:autoSpaceDE w:val="0"/>
        <w:autoSpaceDN w:val="0"/>
        <w:spacing w:after="0" w:line="240" w:lineRule="auto"/>
        <w:ind w:right="-35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C11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Результативность образовательного</w:t>
      </w:r>
      <w:r w:rsidRPr="00C11E5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 w:bidi="ru-RU"/>
        </w:rPr>
        <w:t xml:space="preserve"> </w:t>
      </w:r>
      <w:r w:rsidRPr="00C11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процесса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(кач</w:t>
      </w:r>
      <w:r w:rsidRPr="00C11E5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ество подготовки обучающихся).</w:t>
      </w:r>
    </w:p>
    <w:p w14:paraId="49C78DC8" w14:textId="72253809" w:rsidR="00C0615C" w:rsidRDefault="00C0615C" w:rsidP="00095EA1">
      <w:pPr>
        <w:widowControl w:val="0"/>
        <w:autoSpaceDE w:val="0"/>
        <w:autoSpaceDN w:val="0"/>
        <w:spacing w:after="0" w:line="240" w:lineRule="auto"/>
        <w:ind w:left="567" w:right="-358" w:firstLine="426"/>
        <w:jc w:val="both"/>
        <w:rPr>
          <w:b/>
          <w:bCs/>
        </w:rPr>
      </w:pPr>
      <w:r w:rsidRPr="00FC26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Качество подготовки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</w:t>
      </w:r>
      <w:r w:rsidRPr="00FC26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ющихся подтверждае</w:t>
      </w:r>
      <w:r w:rsidRPr="00FC26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тся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их </w:t>
      </w:r>
      <w:r w:rsidRPr="00FC26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участием в мероприятиях различного уровня.</w:t>
      </w:r>
    </w:p>
    <w:p w14:paraId="46D20DA1" w14:textId="77777777" w:rsidR="00D344D5" w:rsidRDefault="00D344D5" w:rsidP="00C0615C">
      <w:pPr>
        <w:pStyle w:val="a6"/>
        <w:tabs>
          <w:tab w:val="left" w:pos="6510"/>
        </w:tabs>
        <w:ind w:left="567" w:right="-358" w:firstLine="567"/>
        <w:jc w:val="both"/>
        <w:rPr>
          <w:b/>
          <w:bCs/>
        </w:rPr>
      </w:pPr>
    </w:p>
    <w:p w14:paraId="712709E9" w14:textId="77777777" w:rsidR="00D344D5" w:rsidRDefault="00D344D5" w:rsidP="00D344D5">
      <w:pPr>
        <w:jc w:val="center"/>
        <w:rPr>
          <w:rFonts w:ascii="Times New Roman" w:hAnsi="Times New Roman"/>
          <w:b/>
          <w:sz w:val="28"/>
          <w:szCs w:val="28"/>
        </w:rPr>
        <w:sectPr w:rsidR="00D344D5" w:rsidSect="00C0615C">
          <w:pgSz w:w="11910" w:h="16840"/>
          <w:pgMar w:top="1038" w:right="851" w:bottom="1202" w:left="499" w:header="0" w:footer="924" w:gutter="0"/>
          <w:cols w:space="720"/>
        </w:sectPr>
      </w:pPr>
    </w:p>
    <w:p w14:paraId="3DE21619" w14:textId="77777777" w:rsidR="00D344D5" w:rsidRPr="00EF7C54" w:rsidRDefault="00D344D5" w:rsidP="00D344D5">
      <w:pPr>
        <w:jc w:val="center"/>
        <w:rPr>
          <w:rFonts w:ascii="Times New Roman" w:hAnsi="Times New Roman"/>
          <w:b/>
          <w:sz w:val="24"/>
          <w:szCs w:val="24"/>
        </w:rPr>
      </w:pPr>
      <w:r w:rsidRPr="00EF7C54">
        <w:rPr>
          <w:rFonts w:ascii="Times New Roman" w:hAnsi="Times New Roman"/>
          <w:b/>
          <w:sz w:val="24"/>
          <w:szCs w:val="24"/>
        </w:rPr>
        <w:lastRenderedPageBreak/>
        <w:t>Мероприятия и конкурсы 2025 года</w:t>
      </w:r>
    </w:p>
    <w:tbl>
      <w:tblPr>
        <w:tblW w:w="1431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9"/>
        <w:gridCol w:w="1526"/>
        <w:gridCol w:w="3575"/>
        <w:gridCol w:w="1984"/>
        <w:gridCol w:w="965"/>
        <w:gridCol w:w="2154"/>
        <w:gridCol w:w="3544"/>
      </w:tblGrid>
      <w:tr w:rsidR="00D344D5" w:rsidRPr="00EF7C54" w14:paraId="4A57BDEB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69F9D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№</w:t>
            </w:r>
          </w:p>
          <w:p w14:paraId="52D61E67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9437C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Дата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EE5BB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0102C" w14:textId="77777777" w:rsidR="00D344D5" w:rsidRPr="00EF7C54" w:rsidRDefault="00D344D5" w:rsidP="005F34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Количество обучающихся ЦРТДЮ и учащихся школ района, принявших участие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4EA2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Участники и победители,</w:t>
            </w:r>
            <w:r w:rsidRPr="00EF7C54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br/>
              <w:t>количество призеров и победителей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A9735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Ответственные, объединения и педагоги</w:t>
            </w:r>
          </w:p>
        </w:tc>
      </w:tr>
      <w:tr w:rsidR="00D344D5" w:rsidRPr="00EF7C54" w14:paraId="49A816D2" w14:textId="77777777" w:rsidTr="005F3481">
        <w:tc>
          <w:tcPr>
            <w:tcW w:w="14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CF58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Участие в конкурсах Республиканского уровня</w:t>
            </w:r>
          </w:p>
        </w:tc>
      </w:tr>
      <w:tr w:rsidR="00D344D5" w:rsidRPr="00EF7C54" w14:paraId="37AD5F96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4470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1.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67D5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Январь 2025 г.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4CD8" w14:textId="77777777" w:rsidR="00D344D5" w:rsidRPr="00EF7C54" w:rsidRDefault="00D344D5" w:rsidP="005F3481">
            <w:pPr>
              <w:pStyle w:val="a3"/>
              <w:ind w:left="0" w:right="14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F7C54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Республиканский конкурс детского и юношеского творчества «Живой символ года - 2025»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B49D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C314" w14:textId="77777777" w:rsidR="00D344D5" w:rsidRPr="00EF7C54" w:rsidRDefault="00D344D5" w:rsidP="00EF7C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bCs/>
                <w:sz w:val="24"/>
                <w:szCs w:val="24"/>
              </w:rPr>
              <w:t>Грамоты Нанкину Дмитрию в номинации «По следам литературной змейки» и Нанкиной Антонине в номинации «Декоративная змейка»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A59D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Ермошина Е.Н., объединение «Гора самоцветов»</w:t>
            </w:r>
          </w:p>
        </w:tc>
      </w:tr>
      <w:tr w:rsidR="00D344D5" w:rsidRPr="00EF7C54" w14:paraId="30688761" w14:textId="77777777" w:rsidTr="005F3481">
        <w:trPr>
          <w:trHeight w:val="212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8D862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2.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E7BD" w14:textId="77777777" w:rsidR="00D344D5" w:rsidRPr="00EF7C54" w:rsidRDefault="00D344D5" w:rsidP="00EF7C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Февраль 2025г.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2A15" w14:textId="77777777" w:rsidR="00D344D5" w:rsidRPr="00EF7C54" w:rsidRDefault="00D344D5" w:rsidP="005F3481">
            <w:pPr>
              <w:pStyle w:val="a3"/>
              <w:spacing w:after="0"/>
              <w:ind w:left="0"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bCs/>
                <w:sz w:val="24"/>
                <w:szCs w:val="24"/>
              </w:rPr>
              <w:t>Всероссийский патриотический конкурс, посвященный Дню защитника Отечества «Надёжная есть у Отчизны опора»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3B1A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1541" w14:textId="77777777" w:rsidR="00D344D5" w:rsidRPr="00EF7C54" w:rsidRDefault="00D344D5" w:rsidP="005F348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F7C54">
              <w:rPr>
                <w:rFonts w:ascii="Times New Roman" w:hAnsi="Times New Roman"/>
                <w:bCs/>
                <w:sz w:val="24"/>
                <w:szCs w:val="24"/>
              </w:rPr>
              <w:t>Диплом 1 степени Нанкину Дмитрию</w:t>
            </w:r>
          </w:p>
          <w:p w14:paraId="737B6362" w14:textId="77777777" w:rsidR="00D344D5" w:rsidRPr="00EF7C54" w:rsidRDefault="00D344D5" w:rsidP="00EF7C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bCs/>
                <w:sz w:val="24"/>
                <w:szCs w:val="24"/>
              </w:rPr>
              <w:t>Диплом 1 степени Нанкиной Антонине, Диплом 1 степени Караськиной Анастасии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A1B5" w14:textId="77777777" w:rsidR="00D344D5" w:rsidRPr="00EF7C54" w:rsidRDefault="00D344D5" w:rsidP="00EF7C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Ермошина Е.Н., объединение «Гора самоцветов»</w:t>
            </w:r>
          </w:p>
        </w:tc>
      </w:tr>
      <w:tr w:rsidR="00D344D5" w:rsidRPr="00EF7C54" w14:paraId="08ABD148" w14:textId="77777777" w:rsidTr="005F3481">
        <w:trPr>
          <w:trHeight w:val="113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59EC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3.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89B9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Март 2025г.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79FE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F7C54">
              <w:rPr>
                <w:rFonts w:ascii="Times New Roman" w:hAnsi="Times New Roman"/>
                <w:bCs/>
                <w:sz w:val="24"/>
                <w:szCs w:val="24"/>
              </w:rPr>
              <w:t>Участник республиканского этапа Всероссийского конкурса профессионального мастерства работников сферы дополнительного образования Республики Башкортостан «Сердце отдаю детям»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BB72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EAC3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Выход в полуфинал конкурса.</w:t>
            </w:r>
          </w:p>
          <w:p w14:paraId="35823FB0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D21EB9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8C99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Чиркунова Е.Ф., объединение «Разноцветная палитра».</w:t>
            </w:r>
          </w:p>
        </w:tc>
      </w:tr>
      <w:tr w:rsidR="00D344D5" w:rsidRPr="00EF7C54" w14:paraId="76010E5B" w14:textId="77777777" w:rsidTr="005F3481">
        <w:trPr>
          <w:trHeight w:val="98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868D5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4.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9DA2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Март 2025г.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F2B2" w14:textId="77777777" w:rsidR="00D344D5" w:rsidRPr="00EF7C54" w:rsidRDefault="00D344D5" w:rsidP="005F348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F7C54">
              <w:rPr>
                <w:rFonts w:ascii="Times New Roman" w:hAnsi="Times New Roman"/>
                <w:bCs/>
                <w:sz w:val="24"/>
                <w:szCs w:val="24"/>
              </w:rPr>
              <w:t>Республиканский конкурс детского творчества «Времена года. Весна»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5BE5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5A1A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1 место Осипова Ярослава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5F39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Чиркунова Е.Ф., объединение «Разноцветная палитра»</w:t>
            </w:r>
          </w:p>
        </w:tc>
      </w:tr>
      <w:tr w:rsidR="00D344D5" w:rsidRPr="00EF7C54" w14:paraId="6DC3EBD2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0B49E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5.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D91B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Февраль 2025г.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B421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 xml:space="preserve">Республиканский турнир по быстрым шахматам "Мемориал Хабкаева Н.Х. - 2025" 1 и 2 этапы, г. Мелеуз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2F3B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AAB9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1 место среди сельских команд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4F34" w14:textId="77777777" w:rsidR="00D344D5" w:rsidRPr="00EF7C54" w:rsidRDefault="00D344D5" w:rsidP="005F3481">
            <w:pPr>
              <w:spacing w:after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Объединение «Гамбит», </w:t>
            </w:r>
          </w:p>
          <w:p w14:paraId="26AA491F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Кашаев Д. Ш.</w:t>
            </w:r>
          </w:p>
        </w:tc>
      </w:tr>
      <w:tr w:rsidR="00D344D5" w:rsidRPr="00EF7C54" w14:paraId="203E3445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D506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6.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F2DD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Март 2025г.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DE28" w14:textId="77777777" w:rsidR="00D344D5" w:rsidRPr="00EF7C54" w:rsidRDefault="00D344D5" w:rsidP="00EF7C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Отборочный 1 этап группы "Юг" республиканского турнира по шахматам "Башкирская шахматная лига"в группе Юг, п. Красноусольский Гафурийского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5E27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CBCB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0B7A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Объединение «Гамбит», Кашаев Д. Ш.</w:t>
            </w:r>
          </w:p>
        </w:tc>
      </w:tr>
      <w:tr w:rsidR="00D344D5" w:rsidRPr="00EF7C54" w14:paraId="1561CC2A" w14:textId="77777777" w:rsidTr="00EF7C54">
        <w:trPr>
          <w:trHeight w:val="196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F297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7.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552F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Март 2025г.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CD1C" w14:textId="77777777" w:rsidR="00D344D5" w:rsidRPr="00EF7C54" w:rsidRDefault="00D344D5" w:rsidP="005F3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Открытый зональный шахматный межрайонный турнир памяти заслуженного лесовода РФ Макашева Сабира Суфияновича, 21марта в с. Стерлибашево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6744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691A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Среди мальчиков и девочек 2 классов 1-ые места заняли Афанасьев Данил и Мухаметшина Камилла. Среди мужчин 2 место занял Кашаев Дамир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FCA3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Объединение «Гамбит», Кашаев Д. Ш.</w:t>
            </w:r>
          </w:p>
        </w:tc>
      </w:tr>
      <w:tr w:rsidR="00D344D5" w:rsidRPr="00EF7C54" w14:paraId="3B229AB3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1DA7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8.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8AEC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Март 2025г.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7839" w14:textId="77777777" w:rsidR="00D344D5" w:rsidRPr="00EF7C54" w:rsidRDefault="00D344D5" w:rsidP="005F3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Зональный республиканский турнир по шахматам «Башкирская шахматная лига» в группе Юг, 2 этап, г. Стерлитамак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D92E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9592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Команда - 2 место среди сельских команд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F667" w14:textId="77777777" w:rsidR="00D344D5" w:rsidRPr="00EF7C54" w:rsidRDefault="00D344D5" w:rsidP="005F3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Объединение «Гамбит», </w:t>
            </w:r>
          </w:p>
          <w:p w14:paraId="1675AAB5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Кашаев Д. Ш.</w:t>
            </w:r>
          </w:p>
        </w:tc>
      </w:tr>
      <w:tr w:rsidR="00D344D5" w:rsidRPr="00EF7C54" w14:paraId="57CC06A2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A0AA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9.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7938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Май 2025г.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1C8E" w14:textId="77777777" w:rsidR="00D344D5" w:rsidRPr="00EF7C54" w:rsidRDefault="00D344D5" w:rsidP="005F3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Республиканский шахматный турнир среди сельских шахматистов, посвящённый 80-летию Победы, с. Айгулево Стерлитамакский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4ACE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84CD" w14:textId="77777777" w:rsidR="00D344D5" w:rsidRPr="00EF7C54" w:rsidRDefault="00D344D5" w:rsidP="005F3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Среди мужчин, 1 место Кашаев Дамир, среди юношей 3 место Семёнов Кирилл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5649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Объединение «Гамбит», Кашаев Д. Ш.</w:t>
            </w:r>
          </w:p>
        </w:tc>
      </w:tr>
      <w:tr w:rsidR="00D344D5" w:rsidRPr="00EF7C54" w14:paraId="2FD8B7B9" w14:textId="77777777" w:rsidTr="001C0A07">
        <w:trPr>
          <w:trHeight w:val="7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6611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10.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85A0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Февраль 2025г.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10BB" w14:textId="77777777" w:rsidR="00D344D5" w:rsidRPr="00EF7C54" w:rsidRDefault="00D344D5" w:rsidP="005F3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 xml:space="preserve">Всероссийский творческий конкурс-фестиваль "Народный </w:t>
            </w:r>
            <w:r w:rsidRPr="00EF7C54">
              <w:rPr>
                <w:rFonts w:ascii="Times New Roman" w:hAnsi="Times New Roman"/>
                <w:sz w:val="24"/>
                <w:szCs w:val="24"/>
              </w:rPr>
              <w:lastRenderedPageBreak/>
              <w:t>артист 2025"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CC52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3F55" w14:textId="77777777" w:rsidR="00D344D5" w:rsidRPr="00EF7C54" w:rsidRDefault="00D344D5" w:rsidP="001C0A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Диплом лауреата 1 степени ансамбль «Гулляр»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55AE" w14:textId="77777777" w:rsidR="00D344D5" w:rsidRPr="00EF7C54" w:rsidRDefault="00D344D5" w:rsidP="001C0A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Юсупова Л. Р., объединение «Гулляр»</w:t>
            </w:r>
          </w:p>
        </w:tc>
      </w:tr>
      <w:tr w:rsidR="00D344D5" w:rsidRPr="00EF7C54" w14:paraId="698FCC76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00EF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11.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AAAB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Апрель  2025г.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0D6E" w14:textId="77777777" w:rsidR="00D344D5" w:rsidRPr="00EF7C54" w:rsidRDefault="00D344D5" w:rsidP="005F3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Международный конкурс-фестиваль «Мозаика искусств» по видеозаписям.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0E5A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60EB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Лауреаты 1 и 2 степени.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097D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Юсупова Л. Р., объединение «Гулляр»</w:t>
            </w:r>
          </w:p>
        </w:tc>
      </w:tr>
      <w:tr w:rsidR="00D344D5" w:rsidRPr="00EF7C54" w14:paraId="2DB6EE74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B2B8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12.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0D3E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Февраль 2025г.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D98A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 xml:space="preserve">Всероссийский творческий конкурс-фестиваль "Народный артист 2025" </w:t>
            </w:r>
          </w:p>
          <w:p w14:paraId="53FA710D" w14:textId="77777777" w:rsidR="00D344D5" w:rsidRPr="00EF7C54" w:rsidRDefault="00D344D5" w:rsidP="005F3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EB78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3C13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диплом лауреата 1 степени ансамблю за исполнение авторской песни Юдиной С.В. «Башкортостан»; благодарственное письмо Юдиной С.В. за профессиональную подготовку конкурсантов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8ACE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Юдина С.В., объединение «Фольклорный ансамбль Родничок»</w:t>
            </w:r>
          </w:p>
          <w:p w14:paraId="4F23DBE0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4D5" w:rsidRPr="00EF7C54" w14:paraId="649F5A15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95F4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13.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AC38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Май 2025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E6D6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bCs/>
                <w:sz w:val="24"/>
                <w:szCs w:val="24"/>
              </w:rPr>
              <w:t>Всероссийский патриотический проект с международным участием Народная акция «Рисуем Победу-2025», (куратор акции депутат Государственной Думы А.И. Аршинова, худож. руководитель акции член межд. ассоциации искусствоведов В.С. Головачёв)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A1BF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D58F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bCs/>
                <w:sz w:val="24"/>
                <w:szCs w:val="24"/>
              </w:rPr>
              <w:t>Диплом активного участника акции Караськиной Анастасии, благодарственное письмо наставнику участника акции Ермошиной Е.Н.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9922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Ермошина Е.Н., объединение «Гора самоцветов»</w:t>
            </w:r>
          </w:p>
        </w:tc>
      </w:tr>
      <w:tr w:rsidR="00D344D5" w:rsidRPr="00EF7C54" w14:paraId="7504C018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C253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14.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DD2B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Май 2025г.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8D7D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 xml:space="preserve">Всероссийский детско-юношеский фестиваль народного творчества «Милли хэзинэ» конкурс г. Казань, 17.05.2025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F090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8B20" w14:textId="77777777" w:rsidR="00095EA1" w:rsidRPr="00EF7C54" w:rsidRDefault="00D344D5" w:rsidP="00095EA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Диплом 3 степени коллективу в номинации «Театральное искусство. Инсценировка»</w:t>
            </w:r>
          </w:p>
          <w:p w14:paraId="76E82F0B" w14:textId="44711954" w:rsidR="00D344D5" w:rsidRPr="00EF7C54" w:rsidRDefault="00D344D5" w:rsidP="00095EA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Сабитова Азалия 3 место в номинации «Театр моды»: народный костюм»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BFB8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Сабитова Э.Ф., объединение «Юные таланты»</w:t>
            </w:r>
          </w:p>
        </w:tc>
      </w:tr>
      <w:tr w:rsidR="00D344D5" w:rsidRPr="00EF7C54" w14:paraId="61FC3D91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5925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15.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C72C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Октябрь 2025г.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9796" w14:textId="77777777" w:rsidR="00D344D5" w:rsidRPr="00EF7C54" w:rsidRDefault="00D344D5" w:rsidP="005F3481">
            <w:pPr>
              <w:pStyle w:val="a3"/>
              <w:spacing w:after="0"/>
              <w:ind w:left="0"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Республиканский онлайн-фестиваль национальных </w:t>
            </w:r>
            <w:r w:rsidRPr="00EF7C5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костюмов народов, населяющих Республику Башкортостан «Семья в традиции», посвященный государственному празднику Дню Республики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1C99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01E3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bCs/>
                <w:sz w:val="24"/>
                <w:szCs w:val="24"/>
              </w:rPr>
              <w:t xml:space="preserve">Призёр – Вахитов Динияр в номинации «Обучающиеся </w:t>
            </w:r>
            <w:r w:rsidRPr="00EF7C5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среднего и старшего возраста в национальных костюмах»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0EF2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Петрова А.А., объединение «Роботёнок»</w:t>
            </w:r>
          </w:p>
        </w:tc>
      </w:tr>
      <w:tr w:rsidR="00D344D5" w:rsidRPr="00EF7C54" w14:paraId="6A215808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D3D8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6.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DC16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Ноябрь 2025 г.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10EF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Республиканский патриотический флешмоб в социальной сети ВКонтакте «Россия в моём сердце», посвященный Дню международного единства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6B9A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D76E" w14:textId="77777777" w:rsidR="00D344D5" w:rsidRPr="00EF7C54" w:rsidRDefault="00D344D5" w:rsidP="005F3481">
            <w:pPr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По условиям флешмоба без мест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3A67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Обучающиеся объединений МБУДО ЦРТДЮ</w:t>
            </w:r>
          </w:p>
        </w:tc>
      </w:tr>
      <w:tr w:rsidR="00D344D5" w:rsidRPr="00EF7C54" w14:paraId="725C3FB3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2A36" w14:textId="77777777" w:rsidR="00D344D5" w:rsidRPr="00EF7C54" w:rsidRDefault="00D344D5" w:rsidP="005F3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17.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2466" w14:textId="77777777" w:rsidR="00D344D5" w:rsidRPr="00EF7C54" w:rsidRDefault="00D344D5" w:rsidP="005F3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Ноябрь 2025г.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1B2C" w14:textId="354F89B2" w:rsidR="00D344D5" w:rsidRPr="00EF7C54" w:rsidRDefault="00D344D5" w:rsidP="005F3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Зональный республиканский турнир по</w:t>
            </w:r>
            <w:r w:rsidR="00095EA1" w:rsidRPr="00EF7C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7C54">
              <w:rPr>
                <w:rFonts w:ascii="Times New Roman" w:hAnsi="Times New Roman"/>
                <w:sz w:val="24"/>
                <w:szCs w:val="24"/>
              </w:rPr>
              <w:t>шахматам «Башкирская шахматная лига» в группе Юг, 1 этап, г. Мелеуз.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30B7" w14:textId="77777777" w:rsidR="00D344D5" w:rsidRPr="00EF7C54" w:rsidRDefault="00D344D5" w:rsidP="005F3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AC21" w14:textId="77777777" w:rsidR="00D344D5" w:rsidRPr="00EF7C54" w:rsidRDefault="00D344D5" w:rsidP="005F3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Команда - 1 место среди сельских команд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4B0C" w14:textId="77777777" w:rsidR="00D344D5" w:rsidRPr="00EF7C54" w:rsidRDefault="00D344D5" w:rsidP="005F3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Объединение «Гамбит», </w:t>
            </w:r>
          </w:p>
          <w:p w14:paraId="7133FC20" w14:textId="77777777" w:rsidR="00D344D5" w:rsidRPr="00EF7C54" w:rsidRDefault="00D344D5" w:rsidP="005F3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Кашаев Д. Ш.</w:t>
            </w:r>
          </w:p>
        </w:tc>
      </w:tr>
      <w:tr w:rsidR="00D344D5" w:rsidRPr="00EF7C54" w14:paraId="7B6C78E7" w14:textId="77777777" w:rsidTr="00EF7C54">
        <w:trPr>
          <w:trHeight w:val="57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9B67" w14:textId="77777777" w:rsidR="00D344D5" w:rsidRPr="00EF7C54" w:rsidRDefault="00D344D5" w:rsidP="005F3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18.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B57B" w14:textId="77777777" w:rsidR="00D344D5" w:rsidRPr="00EF7C54" w:rsidRDefault="00D344D5" w:rsidP="005F3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Ноябрь 2025 г.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240F" w14:textId="5910BD53" w:rsidR="00D344D5" w:rsidRPr="00EF7C54" w:rsidRDefault="00D344D5" w:rsidP="00EF7C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Республиканский шахматный турнир «Лига будущих чемпионов», г. Уфа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F3F9" w14:textId="77777777" w:rsidR="00D344D5" w:rsidRPr="00EF7C54" w:rsidRDefault="00D344D5" w:rsidP="005F34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447D" w14:textId="77777777" w:rsidR="00D344D5" w:rsidRPr="00EF7C54" w:rsidRDefault="00D344D5" w:rsidP="005F3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Афанасьев Данил 3 кл., участие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4F9E" w14:textId="77777777" w:rsidR="00D344D5" w:rsidRPr="00EF7C54" w:rsidRDefault="00D344D5" w:rsidP="005F3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Объединение «Гамбит», </w:t>
            </w:r>
          </w:p>
          <w:p w14:paraId="1A3842EF" w14:textId="77777777" w:rsidR="00D344D5" w:rsidRPr="00EF7C54" w:rsidRDefault="00D344D5" w:rsidP="005F3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Кашаев Д. Ш.</w:t>
            </w:r>
          </w:p>
        </w:tc>
      </w:tr>
      <w:tr w:rsidR="00D344D5" w:rsidRPr="00EF7C54" w14:paraId="0FE7C85B" w14:textId="77777777" w:rsidTr="005F3481">
        <w:tc>
          <w:tcPr>
            <w:tcW w:w="14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2AF6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>Конкурсы Всероссийского уровня</w:t>
            </w:r>
          </w:p>
        </w:tc>
      </w:tr>
      <w:tr w:rsidR="00D344D5" w:rsidRPr="00EF7C54" w14:paraId="2B06F293" w14:textId="77777777" w:rsidTr="005F3481">
        <w:trPr>
          <w:trHeight w:val="102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0C3F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1.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A7C7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Сентябрь 2025г.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3D6E" w14:textId="77777777" w:rsidR="00D344D5" w:rsidRPr="00EF7C54" w:rsidRDefault="00D344D5" w:rsidP="005F3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Международный конкурс-фестиваль искусств «Мозаика искусств»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9162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3012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  <w:p w14:paraId="6FA509B6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8FE4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Юсупова Л.Р., объединение «Жемчужинки»</w:t>
            </w:r>
          </w:p>
        </w:tc>
      </w:tr>
      <w:tr w:rsidR="00D344D5" w:rsidRPr="00EF7C54" w14:paraId="352AC4B7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B596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2.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2093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Ноябрь 2025г.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5C26" w14:textId="77777777" w:rsidR="00D344D5" w:rsidRPr="00EF7C54" w:rsidRDefault="00D344D5" w:rsidP="00EF7C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EF7C54">
              <w:rPr>
                <w:rFonts w:ascii="Times New Roman" w:hAnsi="Times New Roman"/>
                <w:sz w:val="24"/>
                <w:szCs w:val="24"/>
              </w:rPr>
              <w:t xml:space="preserve"> Международный заочный конкурс хореографического искусства «Собираем таланты»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1937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0CAD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Диплом 1 степени, номинация «Народный танец»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54A9" w14:textId="6B453CC1" w:rsidR="00D344D5" w:rsidRPr="00EF7C54" w:rsidRDefault="00D344D5" w:rsidP="00EF7C54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Юсупова Л.Р., объединение «Жемчужинки»</w:t>
            </w:r>
          </w:p>
        </w:tc>
      </w:tr>
      <w:tr w:rsidR="00D344D5" w:rsidRPr="00EF7C54" w14:paraId="007A8C8F" w14:textId="77777777" w:rsidTr="005F3481">
        <w:tc>
          <w:tcPr>
            <w:tcW w:w="14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7AD8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>Мероприятия и конкурсы муниципального уровня</w:t>
            </w:r>
          </w:p>
        </w:tc>
      </w:tr>
      <w:tr w:rsidR="00D344D5" w:rsidRPr="00EF7C54" w14:paraId="526770A5" w14:textId="77777777" w:rsidTr="00EF7C54">
        <w:trPr>
          <w:trHeight w:val="98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067D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1.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E09F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Сентябрь 2025г.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18D7" w14:textId="77777777" w:rsidR="00D344D5" w:rsidRPr="00EF7C54" w:rsidRDefault="00D344D5" w:rsidP="00EF7C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День открытых дверей «Путешествие сказочных героев в мир творчества»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CB37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 xml:space="preserve">1-4 классы МБОУ СОШ </w:t>
            </w:r>
            <w:r w:rsidRPr="00EF7C54">
              <w:rPr>
                <w:rFonts w:ascii="Times New Roman" w:hAnsi="Times New Roman"/>
                <w:sz w:val="24"/>
                <w:szCs w:val="24"/>
              </w:rPr>
              <w:lastRenderedPageBreak/>
              <w:t>№1, №2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F864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CE1A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Педагог-организатор Кочетовская Е.В.</w:t>
            </w:r>
          </w:p>
        </w:tc>
      </w:tr>
      <w:tr w:rsidR="00D344D5" w:rsidRPr="00EF7C54" w14:paraId="74F5BBC3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426F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2.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7AA9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Октябрь 2025г.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732C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Районный турнир, посвященный дню народного единства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274A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2696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2720" w14:textId="77777777" w:rsidR="00D344D5" w:rsidRPr="00EF7C54" w:rsidRDefault="00D344D5" w:rsidP="005F3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Объединение «Гамбит», </w:t>
            </w:r>
          </w:p>
          <w:p w14:paraId="5AB1E046" w14:textId="77777777" w:rsidR="00D344D5" w:rsidRPr="00EF7C54" w:rsidRDefault="00D344D5" w:rsidP="005F34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Кашаев Д. Ш.</w:t>
            </w:r>
          </w:p>
        </w:tc>
      </w:tr>
      <w:tr w:rsidR="00D344D5" w:rsidRPr="00EF7C54" w14:paraId="3CD69C8C" w14:textId="77777777" w:rsidTr="00095EA1">
        <w:trPr>
          <w:trHeight w:val="92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1BFB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3.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34A5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Октябрь 2025г.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43DB" w14:textId="77777777" w:rsidR="00D344D5" w:rsidRPr="00EF7C54" w:rsidRDefault="00D344D5" w:rsidP="00095EA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 xml:space="preserve">Районный онлайн-конкурс видеороликов в соцсети ВК «Как я помогаю маме»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FEF3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A62E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3 победителя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F219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Методист Ишмухаметова З.Р.</w:t>
            </w:r>
          </w:p>
        </w:tc>
      </w:tr>
      <w:tr w:rsidR="00D344D5" w:rsidRPr="00EF7C54" w14:paraId="01272C5D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7D2E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4.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0AC8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Октябрь 2025г.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4F8D" w14:textId="77777777" w:rsidR="00D344D5" w:rsidRPr="00EF7C54" w:rsidRDefault="00D344D5" w:rsidP="00095EA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Участие в республиканском конкурсе КВН «Безопасная дорога детства», г. Ишимбай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DD90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DB91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25FC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Педагог-организатор Кочетовская Е.В.</w:t>
            </w:r>
          </w:p>
        </w:tc>
      </w:tr>
      <w:tr w:rsidR="00D344D5" w:rsidRPr="00EF7C54" w14:paraId="4AB6B118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89E8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5.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63E0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Декабрь 2025 г.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381C" w14:textId="77777777" w:rsidR="00D344D5" w:rsidRPr="00EF7C54" w:rsidRDefault="00D344D5" w:rsidP="00095EA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 xml:space="preserve">Новогодняя Ёлка при Главе администрации для детей защитников СВО, детей-сирот, отличников учёбы, детей из малообеспеченных семей и т.д.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3255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CE82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0CCC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Педагог-организатор Кочетовская Е.В.</w:t>
            </w:r>
          </w:p>
        </w:tc>
      </w:tr>
      <w:tr w:rsidR="00D344D5" w:rsidRPr="00EF7C54" w14:paraId="5CC1DBFF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CE64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6.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C903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Февраль 2025г.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6D80" w14:textId="77777777" w:rsidR="00D344D5" w:rsidRPr="00EF7C54" w:rsidRDefault="00D344D5" w:rsidP="00095EA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Смотр строя и песни «Постоим за честь Отечества-2025». Конкурс инсценированной песни «Служить России».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B99F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Обучающиеся школ района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AE61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79C2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Методист Петрова А.А.</w:t>
            </w:r>
          </w:p>
        </w:tc>
      </w:tr>
      <w:tr w:rsidR="00D344D5" w:rsidRPr="00EF7C54" w14:paraId="1A899262" w14:textId="77777777" w:rsidTr="00095EA1">
        <w:trPr>
          <w:trHeight w:val="59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9B48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7.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E43B" w14:textId="77777777" w:rsidR="00D344D5" w:rsidRPr="00EF7C54" w:rsidRDefault="00D344D5" w:rsidP="00095EA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Июнь 2025г.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ABC9" w14:textId="77777777" w:rsidR="00D344D5" w:rsidRPr="00EF7C54" w:rsidRDefault="00D344D5" w:rsidP="00095EA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 xml:space="preserve">Выставка на Сабантуе-2025, мастер-классы для детей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1DA0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7AA3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8E44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Объединения ЦРТДЮ</w:t>
            </w:r>
          </w:p>
        </w:tc>
      </w:tr>
      <w:tr w:rsidR="00D344D5" w:rsidRPr="00EF7C54" w14:paraId="5C230BAC" w14:textId="77777777" w:rsidTr="005F3481">
        <w:tc>
          <w:tcPr>
            <w:tcW w:w="14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7E9D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Учебно-воспитательная работа МБУДО ЦРТДЮ</w:t>
            </w:r>
          </w:p>
        </w:tc>
      </w:tr>
      <w:tr w:rsidR="00D344D5" w:rsidRPr="00EF7C54" w14:paraId="22974AB2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BFFE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1.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4C71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12.04.2025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445E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Квест-игра ко Дню космонавтики среди объединений ЦРТДЮ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C8A0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9358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5C0D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Кочетовская Е.В., педагог-организатор, объединения ЦРТДЮ</w:t>
            </w:r>
          </w:p>
        </w:tc>
      </w:tr>
      <w:tr w:rsidR="00D344D5" w:rsidRPr="00EF7C54" w14:paraId="279DB89C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5EB1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2.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5F7A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9.05.2025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A77C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Участие в праздничном концерте в с. Новоселка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038E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51AD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33AF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Юсупова Л.Р., объединение «Карамельки», с. Новоселка</w:t>
            </w:r>
          </w:p>
        </w:tc>
      </w:tr>
      <w:tr w:rsidR="00D344D5" w:rsidRPr="00EF7C54" w14:paraId="1531C61D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120F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3.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BE0A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9.05.2025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5163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 xml:space="preserve">Участие в праздничном концерте ко Дню Победы в с. </w:t>
            </w:r>
            <w:r w:rsidRPr="00EF7C54">
              <w:rPr>
                <w:rFonts w:ascii="Times New Roman" w:hAnsi="Times New Roman"/>
                <w:sz w:val="24"/>
                <w:szCs w:val="24"/>
              </w:rPr>
              <w:lastRenderedPageBreak/>
              <w:t>Федоровка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0EF1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146F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BAD9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Юсупова Л.Р., объединение «Гулляр»</w:t>
            </w:r>
          </w:p>
        </w:tc>
      </w:tr>
      <w:tr w:rsidR="00D344D5" w:rsidRPr="00EF7C54" w14:paraId="5732636E" w14:textId="77777777" w:rsidTr="00EF7C54">
        <w:trPr>
          <w:trHeight w:val="128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119D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4.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5BC9" w14:textId="7B4DE243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21.05.2025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2587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Отчётный концерт объединений «Гулляр» и «Карамельки» в Сельском доме культуры с. Денискино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A161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F14F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5331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Юсупова Л.Р., объединение «Гулляр», «Карамельки»</w:t>
            </w:r>
          </w:p>
        </w:tc>
      </w:tr>
      <w:tr w:rsidR="00D344D5" w:rsidRPr="00EF7C54" w14:paraId="4783BDAD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4AA1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5.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C9E5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23.05.2025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3400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Шахматный турнир «Первенство первоклассника»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CDBA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1770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E660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Объединение «Гамбит», Кашаев  Д. Ш.</w:t>
            </w:r>
          </w:p>
        </w:tc>
      </w:tr>
      <w:tr w:rsidR="00D344D5" w:rsidRPr="00EF7C54" w14:paraId="0926BECD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76A8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6.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D895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27.05.2025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A5E5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Участие в акции "Библионочь", посвящённой Году культурного наследия народов России под девизом «Про Традиции».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0CE5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8AB3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E93E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Юсупова Л.Р., объединение «Жемчужинки», Объединение «Разноцветная палитра» Чиркунова Е.Ф.</w:t>
            </w:r>
          </w:p>
        </w:tc>
      </w:tr>
      <w:tr w:rsidR="00D344D5" w:rsidRPr="00EF7C54" w14:paraId="516C7727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78B1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7.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FD4F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1.06.2025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A5D3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Праздничное представление с играми, конкурсами «Детство – яркая пора». Международный день защиты детей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7FAC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B22A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D670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Коллектив ЦРТДЮ</w:t>
            </w:r>
          </w:p>
        </w:tc>
      </w:tr>
      <w:tr w:rsidR="00D344D5" w:rsidRPr="00EF7C54" w14:paraId="63B08069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05BC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8.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CCBA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12.06.2025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9D5D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Торжественное мероприятие «Я люблю тебя, Россия»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CF8E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3B1A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16FB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Коллектив ЦРТДЮ</w:t>
            </w:r>
          </w:p>
        </w:tc>
      </w:tr>
      <w:tr w:rsidR="00D344D5" w:rsidRPr="00EF7C54" w14:paraId="05D54D37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2533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9.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BBF7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Июнь 2025 г.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D389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Лагерь дневного пребывания «Детство – яркая пора»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22AF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6D57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6D4E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Ишмухаметова З.Р., методист, педагоги объединений</w:t>
            </w:r>
          </w:p>
        </w:tc>
      </w:tr>
      <w:tr w:rsidR="00D344D5" w:rsidRPr="00EF7C54" w14:paraId="6320E4F5" w14:textId="77777777" w:rsidTr="00EF7C54">
        <w:trPr>
          <w:trHeight w:val="81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DE77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10.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70DF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Сентябрь-октябрь 2025 г.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D53B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Экскурсии на природу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1771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302E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1E4A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Объединения «Гулляр», «Разноцветная палитра», «Лепка», «Мастерица»</w:t>
            </w:r>
          </w:p>
        </w:tc>
      </w:tr>
      <w:tr w:rsidR="00D344D5" w:rsidRPr="00EF7C54" w14:paraId="57A81057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704E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11.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505B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2.10.2025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7BD1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Экскурсия к Кирюшкинскому роднику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C2B7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AC63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3DDC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Юсупова Л.Р., объединение «Гулляр»</w:t>
            </w:r>
          </w:p>
        </w:tc>
      </w:tr>
      <w:tr w:rsidR="00D344D5" w:rsidRPr="00EF7C54" w14:paraId="6F3C7641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B744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12.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877E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3.10.2025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B3CE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Экскурсия в Покрово-Эннатский монастырь и на святой источник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C72B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9496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21C5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Юсупова Л.Р., объединение «Карамельки»</w:t>
            </w:r>
          </w:p>
        </w:tc>
      </w:tr>
      <w:tr w:rsidR="00D344D5" w:rsidRPr="00EF7C54" w14:paraId="6D8EFEAE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86D5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13.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96E2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10.10.2025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3F89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Познавательно-игровая программа «Дружные дети», посвященная Дню народного единства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1FAC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C619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AB42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Кочетовская Е.В., педагог-организатор,</w:t>
            </w:r>
            <w:r w:rsidRPr="00EF7C54">
              <w:rPr>
                <w:rFonts w:ascii="Times New Roman" w:hAnsi="Times New Roman"/>
                <w:sz w:val="24"/>
                <w:szCs w:val="24"/>
              </w:rPr>
              <w:t xml:space="preserve"> объединения ЦРТДЮ</w:t>
            </w:r>
          </w:p>
        </w:tc>
      </w:tr>
      <w:tr w:rsidR="00D344D5" w:rsidRPr="00EF7C54" w14:paraId="66C6A09B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5525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14.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30B3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19.10.2025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2F13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Выступление ансамбля «Родничок» на празднике «Золотая осень» в селе Новосёлка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C2E5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A09C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5D36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 xml:space="preserve">Юдина В.В., объединение «Фольклорный ансамбль» </w:t>
            </w:r>
          </w:p>
        </w:tc>
      </w:tr>
      <w:tr w:rsidR="00D344D5" w:rsidRPr="00EF7C54" w14:paraId="6B278988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38CA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15.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9F76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Ноябрь 2025г.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31EE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 xml:space="preserve">Экскурсия во дворец пионеров им. А. Гайдара, г. Стерлитамак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5CEB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5499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5862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Педагог-организатор Кочетовская Е.В.</w:t>
            </w:r>
          </w:p>
        </w:tc>
      </w:tr>
      <w:tr w:rsidR="00D344D5" w:rsidRPr="00EF7C54" w14:paraId="68A1C496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0FC1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16.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47EF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1.11.2025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A073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Виртуальная экскурсия по Эрмитажу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22BC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60A9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0F7B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Объединение «Разноцветная палитра» Чиркунова Е.Ф.</w:t>
            </w:r>
          </w:p>
        </w:tc>
      </w:tr>
      <w:tr w:rsidR="00D344D5" w:rsidRPr="00EF7C54" w14:paraId="0B7BA519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A5B5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17.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C3DC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2.11.2025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7DC1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Экскурсия в Федоровский парк Памяти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1CC0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97BD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0B06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Петрова А.А., объединение «Роботёнок», Объединение «Разноцветная палитра» Чиркунова Е.Ф.</w:t>
            </w:r>
          </w:p>
        </w:tc>
      </w:tr>
      <w:tr w:rsidR="00D344D5" w:rsidRPr="00EF7C54" w14:paraId="45A01650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613D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18.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1AA1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23.12.2025 -10.01.2025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788A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Активное участие на новогодних утренниках, мероприятиях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2F1C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0B15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EA2A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Хайбуллин М.С., объединение «Ашкадарские роднички», Юсупова Л.Р. объединение «Жемчужинки», «Карамельки»</w:t>
            </w:r>
          </w:p>
        </w:tc>
      </w:tr>
      <w:tr w:rsidR="00D344D5" w:rsidRPr="00EF7C54" w14:paraId="26287770" w14:textId="77777777" w:rsidTr="00EF7C54">
        <w:trPr>
          <w:trHeight w:val="62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D8B9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19.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0CFE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Декабрь 2025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59AB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Открытый шахматный турнир к Новому году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D673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F81C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0717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Объединение «Гамбит», </w:t>
            </w:r>
          </w:p>
          <w:p w14:paraId="5BECCAAF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Кашаев Д. Ш.</w:t>
            </w:r>
          </w:p>
        </w:tc>
      </w:tr>
      <w:tr w:rsidR="00D344D5" w:rsidRPr="00EF7C54" w14:paraId="1471123B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D1AF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2A25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5.01.20265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CC25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Спортивно-игровая программа для всей семьи «Зимние забавы».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8747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6E7B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4DA9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Педагоги ЦРТДЮ</w:t>
            </w:r>
          </w:p>
        </w:tc>
      </w:tr>
      <w:tr w:rsidR="00D344D5" w:rsidRPr="00EF7C54" w14:paraId="62AE59BA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51FFF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20.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6D2E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6.01.2025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34A3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Рождественские посиделки «Игровая программа». Викторина «Сказки матушки Зимы».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0A28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A289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1AF0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Чиркунова Е.Ф., Казакова С. Л., объединения «Мастерица», «Разноцветная палитра»</w:t>
            </w:r>
          </w:p>
        </w:tc>
      </w:tr>
      <w:tr w:rsidR="00D344D5" w:rsidRPr="00EF7C54" w14:paraId="32F881AE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2E07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21.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AD3E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14.01.2025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F02C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Лыжные прогулки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C138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5723" w14:textId="77777777" w:rsidR="00D344D5" w:rsidRPr="00EF7C54" w:rsidRDefault="00D344D5" w:rsidP="00A10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B2BA" w14:textId="77777777" w:rsidR="00D344D5" w:rsidRPr="00EF7C54" w:rsidRDefault="00D344D5" w:rsidP="00A102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Юсупова Л.Р., объединение «Гулляр», Кашаев Д.Ш., объединение «Гамбит»</w:t>
            </w:r>
          </w:p>
        </w:tc>
      </w:tr>
      <w:tr w:rsidR="00D344D5" w:rsidRPr="00EF7C54" w14:paraId="18D38F6F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D0A6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22.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1B03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26.01.2025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3076" w14:textId="77777777" w:rsidR="00D344D5" w:rsidRPr="00EF7C54" w:rsidRDefault="00D344D5" w:rsidP="008906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Мероприятие, посвященное Международному Дню памяти жертв Холокоста «Помнить…и никогда не забывать»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FEB4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FF14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8B3E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Кочетовская Е.В., педагог-организатор</w:t>
            </w:r>
          </w:p>
        </w:tc>
      </w:tr>
      <w:tr w:rsidR="00D344D5" w:rsidRPr="00EF7C54" w14:paraId="47EC997D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5ADD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23.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72FA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21.02.2025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BE7B" w14:textId="77777777" w:rsidR="00D344D5" w:rsidRPr="00EF7C54" w:rsidRDefault="00D344D5" w:rsidP="008906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Конкурсно-игровая программа к 23 февраля «Тяжело в ученье – легко в бою»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5078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F8FE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E33E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Кочетовская Е.В., педагог-организатор</w:t>
            </w:r>
          </w:p>
        </w:tc>
      </w:tr>
      <w:tr w:rsidR="00D344D5" w:rsidRPr="00EF7C54" w14:paraId="068F0C2A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33B0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24.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DAA0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7.03.2025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1759" w14:textId="77777777" w:rsidR="00D344D5" w:rsidRPr="00EF7C54" w:rsidRDefault="00D344D5" w:rsidP="008906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Выступление на концерте, посвященном 8 Марта, в Кирюшкинском СДК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8879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6D50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6A5C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Хайбуллин М.С., объединение «Ашкадарские роднички»</w:t>
            </w:r>
          </w:p>
        </w:tc>
      </w:tr>
      <w:tr w:rsidR="00D344D5" w:rsidRPr="00EF7C54" w14:paraId="3676EFDE" w14:textId="77777777" w:rsidTr="00EF7C54">
        <w:trPr>
          <w:trHeight w:val="90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5856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25.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B41B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7.03.2025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59FB" w14:textId="77777777" w:rsidR="00D344D5" w:rsidRPr="00EF7C54" w:rsidRDefault="00D344D5" w:rsidP="00EF7C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Участие на концерте, посвященном 8 Марта, в Новосельском СДК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DADB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FA3F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11F0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Юсупова Л.Р., объединение «Карамельки»</w:t>
            </w:r>
          </w:p>
        </w:tc>
      </w:tr>
      <w:tr w:rsidR="00D344D5" w:rsidRPr="00EF7C54" w14:paraId="42076262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DCA9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26.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FE09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6.03.2025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736B" w14:textId="77777777" w:rsidR="00D344D5" w:rsidRPr="00EF7C54" w:rsidRDefault="00D344D5" w:rsidP="008906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Игровая программа к 8 марта «Классные девчонки!»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82AB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E02B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A9CF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Кочетовская Е.В., педагог-организатор</w:t>
            </w:r>
          </w:p>
        </w:tc>
      </w:tr>
      <w:tr w:rsidR="00D344D5" w:rsidRPr="00EF7C54" w14:paraId="64A0BA49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30EE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27.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E071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25.03.2025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41EB" w14:textId="77777777" w:rsidR="00D344D5" w:rsidRPr="00EF7C54" w:rsidRDefault="00D344D5" w:rsidP="0089069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Выступление на мероприятии в районной библиотеке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9961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033E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35AA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Юсупова Л.Р., объединение «Жемчужинки»</w:t>
            </w:r>
          </w:p>
        </w:tc>
      </w:tr>
      <w:tr w:rsidR="00D344D5" w:rsidRPr="00EF7C54" w14:paraId="6BBA29C9" w14:textId="77777777" w:rsidTr="005F348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625B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28.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FCBF" w14:textId="77777777" w:rsidR="00D344D5" w:rsidRPr="00EF7C54" w:rsidRDefault="00D344D5" w:rsidP="005F348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Март 2025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145D" w14:textId="77777777" w:rsidR="00D344D5" w:rsidRPr="00EF7C54" w:rsidRDefault="00D344D5" w:rsidP="00095EA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Фольклорный праздник «Прощай, Масленица!»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F9B2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F7C54">
              <w:rPr>
                <w:rFonts w:ascii="Times New Roman" w:hAnsi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E733" w14:textId="77777777" w:rsidR="00D344D5" w:rsidRPr="00EF7C54" w:rsidRDefault="00D344D5" w:rsidP="005F3481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5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5894" w14:textId="77777777" w:rsidR="00D344D5" w:rsidRPr="00EF7C54" w:rsidRDefault="00D344D5" w:rsidP="00095EA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7C54">
              <w:rPr>
                <w:rFonts w:ascii="Times New Roman" w:hAnsi="Times New Roman"/>
                <w:sz w:val="24"/>
                <w:szCs w:val="24"/>
              </w:rPr>
              <w:t>Юдина С.В., объединение «Фольклорный ансамбль»</w:t>
            </w:r>
          </w:p>
        </w:tc>
      </w:tr>
    </w:tbl>
    <w:p w14:paraId="45C8C0FD" w14:textId="6F6A24AA" w:rsidR="00095EA1" w:rsidRPr="00095EA1" w:rsidRDefault="00095EA1" w:rsidP="00890697">
      <w:pPr>
        <w:spacing w:after="0"/>
        <w:ind w:right="-358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5EA1">
        <w:rPr>
          <w:rFonts w:ascii="Times New Roman" w:hAnsi="Times New Roman" w:cs="Times New Roman"/>
          <w:bCs/>
          <w:sz w:val="24"/>
          <w:szCs w:val="24"/>
        </w:rPr>
        <w:t xml:space="preserve">Центр творчества бережно относится к своим традициям. Традиции пионерии прошлых лет не утрачены и сегодня. При ЦРТДЮ создана районная детская общественная организация «Радуга», входящая в состав Республиканской детской общественной организации «Пионеры Башкортостана», в которой 18 объединений.  Организация «Радуга» работает по программам: «Радужное сияние», «Я – гражданин России», «Юный защитник природы». </w:t>
      </w:r>
    </w:p>
    <w:p w14:paraId="41A073A4" w14:textId="77777777" w:rsidR="00095EA1" w:rsidRPr="00095EA1" w:rsidRDefault="00095EA1" w:rsidP="00890697">
      <w:pPr>
        <w:spacing w:after="0"/>
        <w:ind w:right="-35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5E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95EA1">
        <w:rPr>
          <w:rFonts w:ascii="Times New Roman" w:hAnsi="Times New Roman" w:cs="Times New Roman"/>
          <w:bCs/>
          <w:sz w:val="24"/>
          <w:szCs w:val="24"/>
        </w:rPr>
        <w:tab/>
        <w:t xml:space="preserve">Активные участники и украшение многих районных мероприятий – детские танцевальные коллективы Центра творчества «Жемчужинки», «Карамельки» (руководитель – Юсупова Л.Р.), чувашский танцевальный коллектив «Ашкадарские роднички» (руководитель – Хайбуллин М.С.). детский фольклорный ансамбль «Родничок» (руководитель Юдина С.В.). </w:t>
      </w:r>
    </w:p>
    <w:p w14:paraId="43812A3A" w14:textId="77777777" w:rsidR="00095EA1" w:rsidRPr="00095EA1" w:rsidRDefault="00095EA1" w:rsidP="00890697">
      <w:pPr>
        <w:spacing w:after="0"/>
        <w:ind w:right="-358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5EA1">
        <w:rPr>
          <w:rFonts w:ascii="Times New Roman" w:hAnsi="Times New Roman" w:cs="Times New Roman"/>
          <w:bCs/>
          <w:sz w:val="24"/>
          <w:szCs w:val="24"/>
        </w:rPr>
        <w:t>Ведется работа по развитию мастерства педагогов дополнительного образования. Это конкурсы «Сердце отдаю детям», «Лидеры Башкортостана», участие в республиканских конкурсах и слетах, семинары-практикумы. Педагоги принимают активное участие в летней оздоровительной кампании, ведется работа в лагере дневного пребывания.</w:t>
      </w:r>
    </w:p>
    <w:p w14:paraId="4D3DD021" w14:textId="77777777" w:rsidR="00095EA1" w:rsidRPr="00095EA1" w:rsidRDefault="00095EA1" w:rsidP="00890697">
      <w:pPr>
        <w:spacing w:after="0"/>
        <w:ind w:right="-358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5EA1">
        <w:rPr>
          <w:rFonts w:ascii="Times New Roman" w:hAnsi="Times New Roman" w:cs="Times New Roman"/>
          <w:bCs/>
          <w:sz w:val="24"/>
          <w:szCs w:val="24"/>
        </w:rPr>
        <w:t xml:space="preserve">Команда юных шахматистов клуба «Гамбит» (педагог Кашаев Д.Ш.) успешно защищает честь района на зональных, республиканских соревнованиях и фестивалях по шахматам, спартакиадах, эстафетах: «Белая ладья», «Башкирская шахматная лига» в г.г. Уфа, Стерлитамак, Кумертау, Мелеуз, п. Рощинский, п. Чишмы и др. Выпускники шахматного клуба «Гамбит» продолжают заниматься в шахматных клубах при вузах, по месту работы. </w:t>
      </w:r>
    </w:p>
    <w:p w14:paraId="576672C1" w14:textId="77777777" w:rsidR="00095EA1" w:rsidRPr="00095EA1" w:rsidRDefault="00095EA1" w:rsidP="00890697">
      <w:pPr>
        <w:spacing w:after="0"/>
        <w:ind w:right="-358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95EA1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   </w:t>
      </w:r>
      <w:r w:rsidRPr="00095EA1">
        <w:rPr>
          <w:rFonts w:ascii="Times New Roman" w:hAnsi="Times New Roman" w:cs="Times New Roman"/>
          <w:bCs/>
          <w:sz w:val="24"/>
          <w:szCs w:val="24"/>
          <w:lang w:bidi="ru-RU"/>
        </w:rPr>
        <w:tab/>
        <w:t>МБУДО ЦРТДЮ работает в режиме развития.</w:t>
      </w:r>
    </w:p>
    <w:p w14:paraId="366A31C8" w14:textId="002BC20F" w:rsidR="00D344D5" w:rsidRDefault="00D344D5" w:rsidP="00D344D5">
      <w:pPr>
        <w:tabs>
          <w:tab w:val="left" w:pos="984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14:paraId="71AABAE9" w14:textId="77777777" w:rsidR="00D344D5" w:rsidRDefault="00D344D5" w:rsidP="00D344D5">
      <w:pPr>
        <w:tabs>
          <w:tab w:val="left" w:pos="9840"/>
        </w:tabs>
        <w:rPr>
          <w:rFonts w:ascii="Times New Roman" w:hAnsi="Times New Roman"/>
          <w:sz w:val="26"/>
          <w:szCs w:val="26"/>
          <w:lang w:bidi="ru-RU"/>
        </w:rPr>
      </w:pPr>
    </w:p>
    <w:p w14:paraId="01B427C2" w14:textId="0094E127" w:rsidR="00D344D5" w:rsidRPr="00D344D5" w:rsidRDefault="00D344D5" w:rsidP="00D344D5">
      <w:pPr>
        <w:tabs>
          <w:tab w:val="left" w:pos="9840"/>
        </w:tabs>
        <w:rPr>
          <w:rFonts w:ascii="Times New Roman" w:hAnsi="Times New Roman"/>
          <w:sz w:val="26"/>
          <w:szCs w:val="26"/>
          <w:lang w:bidi="ru-RU"/>
        </w:rPr>
        <w:sectPr w:rsidR="00D344D5" w:rsidRPr="00D344D5" w:rsidSect="00D344D5">
          <w:pgSz w:w="16840" w:h="11910" w:orient="landscape"/>
          <w:pgMar w:top="851" w:right="1202" w:bottom="499" w:left="1038" w:header="0" w:footer="924" w:gutter="0"/>
          <w:cols w:space="720"/>
        </w:sectPr>
      </w:pPr>
    </w:p>
    <w:p w14:paraId="163A30A9" w14:textId="48191C04" w:rsidR="006824FC" w:rsidRDefault="00095EA1" w:rsidP="00C0615C">
      <w:pPr>
        <w:pStyle w:val="1"/>
        <w:numPr>
          <w:ilvl w:val="0"/>
          <w:numId w:val="29"/>
        </w:numPr>
        <w:tabs>
          <w:tab w:val="left" w:pos="2731"/>
        </w:tabs>
        <w:spacing w:before="1"/>
        <w:ind w:right="-74"/>
        <w:jc w:val="both"/>
      </w:pPr>
      <w:r>
        <w:lastRenderedPageBreak/>
        <w:t>О</w:t>
      </w:r>
      <w:r w:rsidR="006824FC">
        <w:t xml:space="preserve">ценка кадрового обеспечения </w:t>
      </w:r>
      <w:r w:rsidR="00E43E86">
        <w:t>МБУДО ЦРТДЮ</w:t>
      </w:r>
    </w:p>
    <w:p w14:paraId="143DEF0D" w14:textId="3DA50E44" w:rsidR="00EF7C54" w:rsidRPr="00EF7C54" w:rsidRDefault="00EF7C54" w:rsidP="00EF7C54">
      <w:pPr>
        <w:pStyle w:val="1"/>
        <w:tabs>
          <w:tab w:val="left" w:pos="2731"/>
        </w:tabs>
        <w:spacing w:before="1"/>
        <w:ind w:left="1494" w:right="-74"/>
        <w:jc w:val="both"/>
        <w:rPr>
          <w:b w:val="0"/>
          <w:bCs w:val="0"/>
        </w:rPr>
      </w:pPr>
      <w:r w:rsidRPr="00EF7C54">
        <w:rPr>
          <w:b w:val="0"/>
          <w:bCs w:val="0"/>
        </w:rPr>
        <w:t>В 2025-26 учебном году</w:t>
      </w:r>
      <w:r w:rsidR="009A19A7">
        <w:rPr>
          <w:b w:val="0"/>
          <w:bCs w:val="0"/>
        </w:rPr>
        <w:t xml:space="preserve"> коллектив насчитывает 15 человек, в т.ч. педа</w:t>
      </w:r>
      <w:r w:rsidRPr="00EF7C54">
        <w:rPr>
          <w:b w:val="0"/>
          <w:bCs w:val="0"/>
        </w:rPr>
        <w:t xml:space="preserve">гогический </w:t>
      </w:r>
      <w:r w:rsidR="009A19A7">
        <w:rPr>
          <w:b w:val="0"/>
          <w:bCs w:val="0"/>
        </w:rPr>
        <w:t>состав</w:t>
      </w:r>
      <w:r w:rsidRPr="00EF7C54">
        <w:rPr>
          <w:b w:val="0"/>
          <w:bCs w:val="0"/>
        </w:rPr>
        <w:t xml:space="preserve"> 13 человек, в том числе 6 основных педагогов, 2 методиста, 1 педагог-организатор, 4 педагога – внешние совместители</w:t>
      </w:r>
      <w:r w:rsidR="009A19A7">
        <w:rPr>
          <w:b w:val="0"/>
          <w:bCs w:val="0"/>
        </w:rPr>
        <w:t>; а также директор и технический работник</w:t>
      </w:r>
      <w:r w:rsidRPr="00EF7C54">
        <w:rPr>
          <w:b w:val="0"/>
          <w:bCs w:val="0"/>
        </w:rPr>
        <w:t>.</w:t>
      </w:r>
    </w:p>
    <w:p w14:paraId="5569C189" w14:textId="77777777" w:rsidR="006824FC" w:rsidRDefault="006824FC" w:rsidP="004B3563">
      <w:pPr>
        <w:pStyle w:val="a6"/>
        <w:ind w:left="2124" w:right="2669"/>
        <w:jc w:val="both"/>
      </w:pPr>
      <w:r w:rsidRPr="00104BDD">
        <w:rPr>
          <w:b/>
        </w:rPr>
        <w:t>Све</w:t>
      </w:r>
      <w:r w:rsidR="00104BDD">
        <w:rPr>
          <w:b/>
        </w:rPr>
        <w:t xml:space="preserve">дения о кадровом педагогическом </w:t>
      </w:r>
      <w:r w:rsidR="00D04E06">
        <w:rPr>
          <w:b/>
        </w:rPr>
        <w:t>со</w:t>
      </w:r>
      <w:r w:rsidRPr="00104BDD">
        <w:rPr>
          <w:b/>
        </w:rPr>
        <w:t>ставе</w:t>
      </w:r>
      <w:r>
        <w:t>.</w:t>
      </w:r>
    </w:p>
    <w:tbl>
      <w:tblPr>
        <w:tblW w:w="0" w:type="auto"/>
        <w:tblCellSpacing w:w="15" w:type="dxa"/>
        <w:tblInd w:w="67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80"/>
        <w:gridCol w:w="1610"/>
      </w:tblGrid>
      <w:tr w:rsidR="00E43E86" w:rsidRPr="00BA3CA2" w14:paraId="5A557D33" w14:textId="77777777" w:rsidTr="00724814">
        <w:trPr>
          <w:tblCellSpacing w:w="15" w:type="dxa"/>
        </w:trPr>
        <w:tc>
          <w:tcPr>
            <w:tcW w:w="8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553298C2" w14:textId="77777777" w:rsidR="00E43E86" w:rsidRPr="00BA3CA2" w:rsidRDefault="00E43E86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  <w:r w:rsidR="0092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основных</w:t>
            </w:r>
          </w:p>
        </w:tc>
        <w:tc>
          <w:tcPr>
            <w:tcW w:w="15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111B2B36" w14:textId="6843C50F" w:rsidR="00E43E86" w:rsidRPr="00BA3CA2" w:rsidRDefault="009A19A7" w:rsidP="004822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243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 </w:t>
            </w:r>
            <w:r w:rsidR="0017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86,6</w:t>
            </w:r>
            <w:r w:rsidR="0062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3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4325D" w:rsidRPr="00BA3CA2" w14:paraId="2F86F1C7" w14:textId="77777777" w:rsidTr="00724814">
        <w:trPr>
          <w:tblCellSpacing w:w="15" w:type="dxa"/>
        </w:trPr>
        <w:tc>
          <w:tcPr>
            <w:tcW w:w="8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14:paraId="1CB0EB6A" w14:textId="77777777" w:rsidR="0024325D" w:rsidRPr="00BA3CA2" w:rsidRDefault="0024325D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совместителей</w:t>
            </w:r>
          </w:p>
        </w:tc>
        <w:tc>
          <w:tcPr>
            <w:tcW w:w="15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</w:tcPr>
          <w:p w14:paraId="4A440BD6" w14:textId="5899B9E0" w:rsidR="0024325D" w:rsidRDefault="00173005" w:rsidP="00620D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82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3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F91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93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  <w:r w:rsidR="003C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3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24989" w:rsidRPr="00BA3CA2" w14:paraId="3C814BFA" w14:textId="77777777" w:rsidTr="00724814">
        <w:trPr>
          <w:tblCellSpacing w:w="15" w:type="dxa"/>
        </w:trPr>
        <w:tc>
          <w:tcPr>
            <w:tcW w:w="8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66F61B62" w14:textId="77777777" w:rsidR="00924989" w:rsidRPr="006824FC" w:rsidRDefault="00924989" w:rsidP="004B3563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 w:rsidRPr="006824FC">
              <w:rPr>
                <w:sz w:val="24"/>
              </w:rPr>
              <w:t>педагогические работники, имеющие высшее образование</w:t>
            </w:r>
          </w:p>
        </w:tc>
        <w:tc>
          <w:tcPr>
            <w:tcW w:w="15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0A85725F" w14:textId="421E1EE2" w:rsidR="00924989" w:rsidRPr="00BA3CA2" w:rsidRDefault="00651C42" w:rsidP="00866C0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66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3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F91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73,3</w:t>
            </w:r>
            <w:r w:rsidR="006D0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4989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24989" w:rsidRPr="00BA3CA2" w14:paraId="2FC63F3F" w14:textId="77777777" w:rsidTr="00724814">
        <w:trPr>
          <w:tblCellSpacing w:w="15" w:type="dxa"/>
        </w:trPr>
        <w:tc>
          <w:tcPr>
            <w:tcW w:w="8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14:paraId="474C88C4" w14:textId="77777777" w:rsidR="00924989" w:rsidRPr="006824FC" w:rsidRDefault="00924989" w:rsidP="004B3563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6824FC">
              <w:rPr>
                <w:sz w:val="24"/>
              </w:rPr>
              <w:t>педагогические работники, имеющие высшее образование педагогической</w:t>
            </w:r>
          </w:p>
          <w:p w14:paraId="5E27A3F6" w14:textId="77777777" w:rsidR="00924989" w:rsidRDefault="00924989" w:rsidP="004B3563">
            <w:pPr>
              <w:pStyle w:val="TableParagraph"/>
              <w:spacing w:before="41"/>
              <w:jc w:val="both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15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31CA0FA0" w14:textId="0F5AE788" w:rsidR="00924989" w:rsidRPr="00BA3CA2" w:rsidRDefault="00F70BE2" w:rsidP="00F70BE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2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4989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  <w:r w:rsidR="003C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4989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r w:rsidR="00651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53,3 %</w:t>
            </w:r>
          </w:p>
        </w:tc>
      </w:tr>
      <w:tr w:rsidR="00924989" w:rsidRPr="00BA3CA2" w14:paraId="6A5E518A" w14:textId="77777777" w:rsidTr="00724814">
        <w:trPr>
          <w:tblCellSpacing w:w="15" w:type="dxa"/>
        </w:trPr>
        <w:tc>
          <w:tcPr>
            <w:tcW w:w="8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14:paraId="637530B9" w14:textId="77777777" w:rsidR="00924989" w:rsidRPr="006824FC" w:rsidRDefault="00924989" w:rsidP="004B3563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6824FC">
              <w:rPr>
                <w:sz w:val="24"/>
              </w:rPr>
              <w:t>педагогические работники, имеющие среднее профессиональное образование</w:t>
            </w:r>
          </w:p>
        </w:tc>
        <w:tc>
          <w:tcPr>
            <w:tcW w:w="15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21DB0512" w14:textId="1BC82518" w:rsidR="00924989" w:rsidRPr="00BA3CA2" w:rsidRDefault="000534DC" w:rsidP="00F70BE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2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4989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F91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93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51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  <w:r w:rsidR="003C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4989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24989" w:rsidRPr="00BA3CA2" w14:paraId="4C4BA596" w14:textId="77777777" w:rsidTr="00724814">
        <w:trPr>
          <w:tblCellSpacing w:w="15" w:type="dxa"/>
        </w:trPr>
        <w:tc>
          <w:tcPr>
            <w:tcW w:w="8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</w:tcPr>
          <w:p w14:paraId="3F6AF858" w14:textId="77777777" w:rsidR="00924989" w:rsidRPr="006824FC" w:rsidRDefault="00924989" w:rsidP="004B3563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6824FC">
              <w:rPr>
                <w:sz w:val="24"/>
              </w:rPr>
              <w:t>педагогические работники, имеющие среднее профессиональное</w:t>
            </w:r>
          </w:p>
          <w:p w14:paraId="05C62050" w14:textId="77777777" w:rsidR="00924989" w:rsidRPr="006824FC" w:rsidRDefault="00924989" w:rsidP="004B3563">
            <w:pPr>
              <w:pStyle w:val="TableParagraph"/>
              <w:spacing w:before="41"/>
              <w:jc w:val="both"/>
              <w:rPr>
                <w:sz w:val="24"/>
              </w:rPr>
            </w:pPr>
            <w:r w:rsidRPr="006824FC">
              <w:rPr>
                <w:sz w:val="24"/>
              </w:rPr>
              <w:t>образование педагогической направленности</w:t>
            </w:r>
          </w:p>
        </w:tc>
        <w:tc>
          <w:tcPr>
            <w:tcW w:w="15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1CD25676" w14:textId="334F0D6F" w:rsidR="00924989" w:rsidRPr="00BA3CA2" w:rsidRDefault="006D029D" w:rsidP="003C6C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2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4989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F91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93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51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  <w:r w:rsidR="003C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4989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3E86" w:rsidRPr="00BA3CA2" w14:paraId="18520B84" w14:textId="77777777" w:rsidTr="00724814">
        <w:trPr>
          <w:tblCellSpacing w:w="15" w:type="dxa"/>
        </w:trPr>
        <w:tc>
          <w:tcPr>
            <w:tcW w:w="8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0D1C5897" w14:textId="77777777" w:rsidR="00E43E86" w:rsidRPr="00BA3CA2" w:rsidRDefault="00104BDD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BD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педагогические работники, которым по результатам аттестации присвоена квалификационная категория в общей численности педагогических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104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работников, в том числе:</w:t>
            </w:r>
          </w:p>
        </w:tc>
        <w:tc>
          <w:tcPr>
            <w:tcW w:w="15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137F5E51" w14:textId="77777777" w:rsidR="00E43E86" w:rsidRPr="00BA3CA2" w:rsidRDefault="00B6048E" w:rsidP="00432E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43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F91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93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83,33</w:t>
            </w:r>
            <w:r w:rsidR="006D0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3E86" w:rsidRPr="00BA3CA2" w14:paraId="26E1BBA7" w14:textId="77777777" w:rsidTr="00724814">
        <w:trPr>
          <w:tblCellSpacing w:w="15" w:type="dxa"/>
        </w:trPr>
        <w:tc>
          <w:tcPr>
            <w:tcW w:w="8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1E908260" w14:textId="77777777" w:rsidR="00E43E86" w:rsidRPr="00BA3CA2" w:rsidRDefault="00E43E86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28E651ED" w14:textId="77777777" w:rsidR="00E43E86" w:rsidRPr="00BA3CA2" w:rsidRDefault="00F70BE2" w:rsidP="00F70BE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43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93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3E86" w:rsidRPr="00BA3CA2" w14:paraId="6221C8EC" w14:textId="77777777" w:rsidTr="00724814">
        <w:trPr>
          <w:tblCellSpacing w:w="15" w:type="dxa"/>
        </w:trPr>
        <w:tc>
          <w:tcPr>
            <w:tcW w:w="8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3CE8C53E" w14:textId="77777777" w:rsidR="00E43E86" w:rsidRPr="00BA3CA2" w:rsidRDefault="00E43E86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5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48E3B19E" w14:textId="77777777" w:rsidR="00E43E86" w:rsidRPr="00BA3CA2" w:rsidRDefault="000534DC" w:rsidP="00620D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3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F65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620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93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8,33</w:t>
            </w:r>
            <w:r w:rsidR="003C6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3E86" w:rsidRPr="00BA3CA2" w14:paraId="06E9BA2D" w14:textId="77777777" w:rsidTr="00724814">
        <w:trPr>
          <w:tblCellSpacing w:w="15" w:type="dxa"/>
        </w:trPr>
        <w:tc>
          <w:tcPr>
            <w:tcW w:w="8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4525ED5C" w14:textId="77777777" w:rsidR="00E43E86" w:rsidRPr="00BA3CA2" w:rsidRDefault="00E43E86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5B0FC447" w14:textId="77777777" w:rsidR="00E43E86" w:rsidRPr="00BA3CA2" w:rsidRDefault="00E43E86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3E86" w:rsidRPr="00BA3CA2" w14:paraId="0405FAE2" w14:textId="77777777" w:rsidTr="00724814">
        <w:trPr>
          <w:tblCellSpacing w:w="15" w:type="dxa"/>
        </w:trPr>
        <w:tc>
          <w:tcPr>
            <w:tcW w:w="8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4F9816C8" w14:textId="77777777" w:rsidR="00E43E86" w:rsidRPr="00BA3CA2" w:rsidRDefault="00E43E86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5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18AEC69C" w14:textId="77777777" w:rsidR="00E43E86" w:rsidRPr="00BA3CA2" w:rsidRDefault="00491F1E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3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F65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293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8,33</w:t>
            </w:r>
            <w:r w:rsidR="00F35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3E86" w:rsidRPr="00BA3CA2" w14:paraId="696092AC" w14:textId="77777777" w:rsidTr="00724814">
        <w:trPr>
          <w:tblCellSpacing w:w="15" w:type="dxa"/>
        </w:trPr>
        <w:tc>
          <w:tcPr>
            <w:tcW w:w="8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74766A05" w14:textId="77777777" w:rsidR="00E43E86" w:rsidRPr="00BA3CA2" w:rsidRDefault="00E43E86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5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7DCE2B50" w14:textId="77777777" w:rsidR="00E43E86" w:rsidRPr="00BA3CA2" w:rsidRDefault="00866C02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43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7D4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93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16,66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3E86" w:rsidRPr="00BA3CA2" w14:paraId="234FB8DE" w14:textId="77777777" w:rsidTr="00724814">
        <w:trPr>
          <w:tblCellSpacing w:w="15" w:type="dxa"/>
        </w:trPr>
        <w:tc>
          <w:tcPr>
            <w:tcW w:w="8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38E7BF01" w14:textId="77777777" w:rsidR="00E43E86" w:rsidRPr="00BA3CA2" w:rsidRDefault="00104BDD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возрасте до 30 лет</w:t>
            </w:r>
          </w:p>
        </w:tc>
        <w:tc>
          <w:tcPr>
            <w:tcW w:w="15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2D976022" w14:textId="77777777" w:rsidR="00E43E86" w:rsidRPr="00BA3CA2" w:rsidRDefault="00432EEB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3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D5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93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8,33</w:t>
            </w:r>
            <w:r w:rsidR="00F35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3E86" w:rsidRPr="00BA3CA2" w14:paraId="1293BA06" w14:textId="77777777" w:rsidTr="00724814">
        <w:trPr>
          <w:tblCellSpacing w:w="15" w:type="dxa"/>
        </w:trPr>
        <w:tc>
          <w:tcPr>
            <w:tcW w:w="8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4473DF2F" w14:textId="77777777" w:rsidR="00E43E86" w:rsidRPr="00BA3CA2" w:rsidRDefault="00104BDD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возрасте 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55 лет</w:t>
            </w:r>
          </w:p>
        </w:tc>
        <w:tc>
          <w:tcPr>
            <w:tcW w:w="15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2C45F34E" w14:textId="77777777" w:rsidR="00E43E86" w:rsidRPr="00BA3CA2" w:rsidRDefault="00F70BE2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43E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D5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33,33</w:t>
            </w:r>
            <w:r w:rsidR="00E43E86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43E86" w:rsidRPr="00BA3CA2" w14:paraId="3775AAD3" w14:textId="77777777" w:rsidTr="00724814">
        <w:trPr>
          <w:tblCellSpacing w:w="15" w:type="dxa"/>
        </w:trPr>
        <w:tc>
          <w:tcPr>
            <w:tcW w:w="80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485444FB" w14:textId="77777777" w:rsidR="00E43E86" w:rsidRPr="00BA3CA2" w:rsidRDefault="00E43E86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</w:t>
            </w:r>
            <w:r w:rsidR="00FF6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ативно-хозяйственных работников</w:t>
            </w:r>
          </w:p>
        </w:tc>
        <w:tc>
          <w:tcPr>
            <w:tcW w:w="15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63E731FD" w14:textId="77777777" w:rsidR="00E43E86" w:rsidRPr="00BA3CA2" w:rsidRDefault="001D3CDA" w:rsidP="00432E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70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43E86" w:rsidRPr="001D3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D5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35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E86" w:rsidRPr="001D3C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14:paraId="38273A6B" w14:textId="77777777" w:rsidR="00D04E06" w:rsidRDefault="00EB7699" w:rsidP="00F70BE2">
      <w:pPr>
        <w:pStyle w:val="a6"/>
        <w:ind w:left="567" w:right="-358" w:firstLine="284"/>
        <w:jc w:val="both"/>
      </w:pPr>
      <w:r>
        <w:rPr>
          <w:b/>
        </w:rPr>
        <w:tab/>
      </w:r>
      <w:r w:rsidR="00D04E06">
        <w:rPr>
          <w:b/>
        </w:rPr>
        <w:t>Выводы</w:t>
      </w:r>
      <w:r w:rsidR="00D04E06">
        <w:t>. Уровень профессионализма современной компетенции педагогических работников в целом отвечает требованиям профессионального стандарта педагога доп</w:t>
      </w:r>
      <w:r w:rsidR="00434325">
        <w:t xml:space="preserve">олнительного </w:t>
      </w:r>
      <w:r w:rsidR="00D04E06">
        <w:t>образования, а их квалификация соответствует реализуемым дополнительным (общеразвивающим)</w:t>
      </w:r>
      <w:r w:rsidR="00D04E06">
        <w:rPr>
          <w:spacing w:val="-6"/>
        </w:rPr>
        <w:t xml:space="preserve"> </w:t>
      </w:r>
      <w:r w:rsidR="00D04E06">
        <w:t>программам.</w:t>
      </w:r>
    </w:p>
    <w:p w14:paraId="53F8E593" w14:textId="77777777" w:rsidR="00D04E06" w:rsidRDefault="0014438E" w:rsidP="00F70BE2">
      <w:pPr>
        <w:pStyle w:val="a6"/>
        <w:ind w:left="567" w:right="-358" w:hanging="66"/>
        <w:jc w:val="both"/>
      </w:pPr>
      <w:r>
        <w:t xml:space="preserve"> </w:t>
      </w:r>
      <w:r w:rsidR="00D04E06">
        <w:t xml:space="preserve">Педагогический коллектив </w:t>
      </w:r>
      <w:r w:rsidR="0074317A">
        <w:t>МБУДО ЦРТДЮ</w:t>
      </w:r>
      <w:r w:rsidR="00D04E06">
        <w:t xml:space="preserve"> </w:t>
      </w:r>
      <w:r w:rsidR="00EB7699">
        <w:t xml:space="preserve">недостаточно </w:t>
      </w:r>
      <w:r w:rsidR="00D04E06">
        <w:t>пополняется молодыми кадрами.</w:t>
      </w:r>
    </w:p>
    <w:p w14:paraId="0E8C15EB" w14:textId="77777777" w:rsidR="0014438E" w:rsidRDefault="0014438E" w:rsidP="00C0615C">
      <w:pPr>
        <w:pStyle w:val="1"/>
        <w:numPr>
          <w:ilvl w:val="0"/>
          <w:numId w:val="29"/>
        </w:numPr>
        <w:tabs>
          <w:tab w:val="left" w:pos="3214"/>
        </w:tabs>
        <w:spacing w:before="1"/>
        <w:ind w:right="-358"/>
        <w:jc w:val="both"/>
      </w:pPr>
      <w:r>
        <w:t>Методическое и информационное обеспечение.</w:t>
      </w:r>
    </w:p>
    <w:p w14:paraId="2F317FDC" w14:textId="13EB8132" w:rsidR="0014438E" w:rsidRPr="0014438E" w:rsidRDefault="0014438E" w:rsidP="00F70BE2">
      <w:pPr>
        <w:pStyle w:val="a6"/>
        <w:spacing w:before="66"/>
        <w:ind w:left="633" w:right="-358" w:firstLine="360"/>
        <w:jc w:val="both"/>
      </w:pPr>
      <w:r w:rsidRPr="0014438E">
        <w:t>Важнейшим средством повышения педагогического мастерства педагогов</w:t>
      </w:r>
      <w:r>
        <w:t xml:space="preserve"> МБУДО ЦРТДЮ</w:t>
      </w:r>
      <w:r w:rsidR="00F35A81">
        <w:t>, связывающим</w:t>
      </w:r>
      <w:r w:rsidRPr="0014438E">
        <w:t xml:space="preserve"> в единое целое всю систему работы</w:t>
      </w:r>
      <w:r w:rsidR="00095EA1">
        <w:t xml:space="preserve"> </w:t>
      </w:r>
      <w:r w:rsidRPr="0014438E">
        <w:t>учреждения</w:t>
      </w:r>
      <w:r w:rsidR="00095EA1">
        <w:t xml:space="preserve"> </w:t>
      </w:r>
      <w:r w:rsidRPr="0014438E">
        <w:t xml:space="preserve">является методическая служба, </w:t>
      </w:r>
      <w:r w:rsidRPr="0014438E">
        <w:lastRenderedPageBreak/>
        <w:t>позволяющая:</w:t>
      </w:r>
    </w:p>
    <w:p w14:paraId="1902EA33" w14:textId="77777777" w:rsidR="0014438E" w:rsidRPr="0014438E" w:rsidRDefault="0014438E" w:rsidP="00F70BE2">
      <w:pPr>
        <w:pStyle w:val="a3"/>
        <w:widowControl w:val="0"/>
        <w:numPr>
          <w:ilvl w:val="0"/>
          <w:numId w:val="25"/>
        </w:numPr>
        <w:tabs>
          <w:tab w:val="left" w:pos="994"/>
        </w:tabs>
        <w:autoSpaceDE w:val="0"/>
        <w:autoSpaceDN w:val="0"/>
        <w:spacing w:before="2" w:after="0" w:line="240" w:lineRule="auto"/>
        <w:ind w:right="-358"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14438E">
        <w:rPr>
          <w:rFonts w:ascii="Times New Roman" w:hAnsi="Times New Roman" w:cs="Times New Roman"/>
          <w:sz w:val="24"/>
        </w:rPr>
        <w:t>четко распределить полномочия между членами педагогического</w:t>
      </w:r>
      <w:r w:rsidRPr="0014438E">
        <w:rPr>
          <w:rFonts w:ascii="Times New Roman" w:hAnsi="Times New Roman" w:cs="Times New Roman"/>
          <w:spacing w:val="-6"/>
          <w:sz w:val="24"/>
        </w:rPr>
        <w:t xml:space="preserve"> </w:t>
      </w:r>
      <w:r w:rsidRPr="0014438E">
        <w:rPr>
          <w:rFonts w:ascii="Times New Roman" w:hAnsi="Times New Roman" w:cs="Times New Roman"/>
          <w:sz w:val="24"/>
        </w:rPr>
        <w:t>коллектива;</w:t>
      </w:r>
    </w:p>
    <w:p w14:paraId="1FDF60C0" w14:textId="77777777" w:rsidR="0014438E" w:rsidRPr="0014438E" w:rsidRDefault="0014438E" w:rsidP="00F70BE2">
      <w:pPr>
        <w:pStyle w:val="a3"/>
        <w:widowControl w:val="0"/>
        <w:numPr>
          <w:ilvl w:val="0"/>
          <w:numId w:val="25"/>
        </w:numPr>
        <w:tabs>
          <w:tab w:val="left" w:pos="994"/>
        </w:tabs>
        <w:autoSpaceDE w:val="0"/>
        <w:autoSpaceDN w:val="0"/>
        <w:spacing w:before="2" w:after="0" w:line="240" w:lineRule="auto"/>
        <w:ind w:right="-358"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14438E">
        <w:rPr>
          <w:rFonts w:ascii="Times New Roman" w:hAnsi="Times New Roman" w:cs="Times New Roman"/>
          <w:sz w:val="24"/>
        </w:rPr>
        <w:t>видеть положительный опыт методической работы каждого педагогического</w:t>
      </w:r>
      <w:r w:rsidRPr="0014438E">
        <w:rPr>
          <w:rFonts w:ascii="Times New Roman" w:hAnsi="Times New Roman" w:cs="Times New Roman"/>
          <w:spacing w:val="-9"/>
          <w:sz w:val="24"/>
        </w:rPr>
        <w:t xml:space="preserve"> </w:t>
      </w:r>
      <w:r w:rsidRPr="0014438E">
        <w:rPr>
          <w:rFonts w:ascii="Times New Roman" w:hAnsi="Times New Roman" w:cs="Times New Roman"/>
          <w:sz w:val="24"/>
        </w:rPr>
        <w:t>работника.</w:t>
      </w:r>
    </w:p>
    <w:p w14:paraId="578F5E65" w14:textId="77777777" w:rsidR="0014438E" w:rsidRDefault="0014438E" w:rsidP="00F70BE2">
      <w:pPr>
        <w:pStyle w:val="a6"/>
        <w:ind w:left="633" w:right="-358" w:firstLine="708"/>
        <w:jc w:val="both"/>
      </w:pPr>
      <w:r>
        <w:t>Повышение профессионального мастерства педагогов осуществляется на основе перспективного планирования курсовой подготовки с учетом запроса педагогов и социального заказа учредителя.</w:t>
      </w:r>
    </w:p>
    <w:p w14:paraId="32252ED2" w14:textId="77777777" w:rsidR="0014438E" w:rsidRDefault="0014438E" w:rsidP="00F70BE2">
      <w:pPr>
        <w:pStyle w:val="a6"/>
        <w:ind w:left="633" w:right="-358" w:firstLine="708"/>
        <w:jc w:val="both"/>
      </w:pPr>
      <w:r>
        <w:t>Основная цель методической работы учреждения – совершенствование профессиональной компетентности педагога дополнительного образования, как источника повышения качества образовательно-воспитательной деятельности в учреждении.</w:t>
      </w:r>
    </w:p>
    <w:p w14:paraId="5781F7DE" w14:textId="77777777" w:rsidR="0014438E" w:rsidRDefault="0014438E" w:rsidP="00F70BE2">
      <w:pPr>
        <w:pStyle w:val="a6"/>
        <w:ind w:left="1341" w:right="-358"/>
        <w:jc w:val="both"/>
      </w:pPr>
      <w:r>
        <w:t>Тема единой методической работы</w:t>
      </w:r>
      <w:r w:rsidR="00491F1E">
        <w:t xml:space="preserve"> в 2023</w:t>
      </w:r>
      <w:r w:rsidR="00F35A81">
        <w:t>-202</w:t>
      </w:r>
      <w:r w:rsidR="00491F1E">
        <w:t>4</w:t>
      </w:r>
      <w:r>
        <w:t xml:space="preserve"> учебном году определялась, как:</w:t>
      </w:r>
    </w:p>
    <w:p w14:paraId="300EE7BA" w14:textId="77777777" w:rsidR="0014438E" w:rsidRDefault="0014438E" w:rsidP="00F70BE2">
      <w:pPr>
        <w:pStyle w:val="a6"/>
        <w:ind w:left="633" w:right="-358"/>
        <w:jc w:val="both"/>
      </w:pPr>
      <w:r w:rsidRPr="007D4E8C">
        <w:t>«</w:t>
      </w:r>
      <w:r w:rsidR="007D4E8C" w:rsidRPr="007D4E8C">
        <w:t>Повышение профессиональной компетентности педагогов как необходимое условие эффективности образовательной деятельности в рамках перехода на систему персонифицированного финансирования дополнительного образования</w:t>
      </w:r>
      <w:r>
        <w:t>».</w:t>
      </w:r>
    </w:p>
    <w:p w14:paraId="46DC8983" w14:textId="77777777" w:rsidR="0014438E" w:rsidRPr="0014438E" w:rsidRDefault="0014438E" w:rsidP="00F70BE2">
      <w:pPr>
        <w:pStyle w:val="a6"/>
        <w:ind w:left="708" w:right="-358" w:firstLine="645"/>
        <w:jc w:val="both"/>
      </w:pPr>
      <w:r w:rsidRPr="0014438E">
        <w:t>Приоритетными направлениями методи</w:t>
      </w:r>
      <w:r w:rsidR="003E031B">
        <w:t>ческой работы учреждения являются</w:t>
      </w:r>
      <w:r w:rsidRPr="0014438E">
        <w:t>:</w:t>
      </w:r>
    </w:p>
    <w:p w14:paraId="1594303F" w14:textId="77777777" w:rsidR="0014438E" w:rsidRPr="0014438E" w:rsidRDefault="0014438E" w:rsidP="00F70BE2">
      <w:pPr>
        <w:pStyle w:val="a3"/>
        <w:widowControl w:val="0"/>
        <w:numPr>
          <w:ilvl w:val="1"/>
          <w:numId w:val="25"/>
        </w:numPr>
        <w:tabs>
          <w:tab w:val="left" w:pos="1353"/>
          <w:tab w:val="left" w:pos="1354"/>
        </w:tabs>
        <w:autoSpaceDE w:val="0"/>
        <w:autoSpaceDN w:val="0"/>
        <w:spacing w:before="2" w:after="0" w:line="293" w:lineRule="exact"/>
        <w:ind w:right="-358"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14438E">
        <w:rPr>
          <w:rFonts w:ascii="Times New Roman" w:hAnsi="Times New Roman" w:cs="Times New Roman"/>
          <w:sz w:val="24"/>
        </w:rPr>
        <w:t>обеспечение педагогических работников информационными</w:t>
      </w:r>
      <w:r w:rsidRPr="0014438E">
        <w:rPr>
          <w:rFonts w:ascii="Times New Roman" w:hAnsi="Times New Roman" w:cs="Times New Roman"/>
          <w:spacing w:val="-5"/>
          <w:sz w:val="24"/>
        </w:rPr>
        <w:t xml:space="preserve"> </w:t>
      </w:r>
      <w:r w:rsidRPr="0014438E">
        <w:rPr>
          <w:rFonts w:ascii="Times New Roman" w:hAnsi="Times New Roman" w:cs="Times New Roman"/>
          <w:sz w:val="24"/>
        </w:rPr>
        <w:t>технологиями;</w:t>
      </w:r>
    </w:p>
    <w:p w14:paraId="710BA991" w14:textId="77777777" w:rsidR="0014438E" w:rsidRPr="0014438E" w:rsidRDefault="0014438E" w:rsidP="00F70BE2">
      <w:pPr>
        <w:pStyle w:val="a3"/>
        <w:widowControl w:val="0"/>
        <w:numPr>
          <w:ilvl w:val="1"/>
          <w:numId w:val="25"/>
        </w:numPr>
        <w:tabs>
          <w:tab w:val="left" w:pos="1353"/>
          <w:tab w:val="left" w:pos="1354"/>
        </w:tabs>
        <w:autoSpaceDE w:val="0"/>
        <w:autoSpaceDN w:val="0"/>
        <w:spacing w:after="0" w:line="293" w:lineRule="exact"/>
        <w:ind w:right="-358"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14438E">
        <w:rPr>
          <w:rFonts w:ascii="Times New Roman" w:hAnsi="Times New Roman" w:cs="Times New Roman"/>
          <w:sz w:val="24"/>
        </w:rPr>
        <w:t>внедрение в практику прогрессивных педагогических</w:t>
      </w:r>
      <w:r w:rsidRPr="0014438E">
        <w:rPr>
          <w:rFonts w:ascii="Times New Roman" w:hAnsi="Times New Roman" w:cs="Times New Roman"/>
          <w:spacing w:val="-9"/>
          <w:sz w:val="24"/>
        </w:rPr>
        <w:t xml:space="preserve"> </w:t>
      </w:r>
      <w:r w:rsidRPr="0014438E">
        <w:rPr>
          <w:rFonts w:ascii="Times New Roman" w:hAnsi="Times New Roman" w:cs="Times New Roman"/>
          <w:sz w:val="24"/>
        </w:rPr>
        <w:t>технологий;</w:t>
      </w:r>
    </w:p>
    <w:p w14:paraId="677500DB" w14:textId="77777777" w:rsidR="0014438E" w:rsidRPr="0014438E" w:rsidRDefault="0014438E" w:rsidP="00F70BE2">
      <w:pPr>
        <w:pStyle w:val="a3"/>
        <w:widowControl w:val="0"/>
        <w:numPr>
          <w:ilvl w:val="1"/>
          <w:numId w:val="25"/>
        </w:numPr>
        <w:tabs>
          <w:tab w:val="left" w:pos="1353"/>
          <w:tab w:val="left" w:pos="1354"/>
        </w:tabs>
        <w:autoSpaceDE w:val="0"/>
        <w:autoSpaceDN w:val="0"/>
        <w:spacing w:before="2" w:after="0" w:line="293" w:lineRule="exact"/>
        <w:ind w:right="-358"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14438E">
        <w:rPr>
          <w:rFonts w:ascii="Times New Roman" w:hAnsi="Times New Roman" w:cs="Times New Roman"/>
          <w:sz w:val="24"/>
        </w:rPr>
        <w:t>создание методических разработок по соблюдению техники безопасности на</w:t>
      </w:r>
      <w:r w:rsidRPr="0014438E">
        <w:rPr>
          <w:rFonts w:ascii="Times New Roman" w:hAnsi="Times New Roman" w:cs="Times New Roman"/>
          <w:spacing w:val="-13"/>
          <w:sz w:val="24"/>
        </w:rPr>
        <w:t xml:space="preserve"> </w:t>
      </w:r>
      <w:r w:rsidRPr="0014438E">
        <w:rPr>
          <w:rFonts w:ascii="Times New Roman" w:hAnsi="Times New Roman" w:cs="Times New Roman"/>
          <w:sz w:val="24"/>
        </w:rPr>
        <w:t>занятиях;</w:t>
      </w:r>
    </w:p>
    <w:p w14:paraId="0EAEC207" w14:textId="77777777" w:rsidR="00197DE2" w:rsidRPr="00A574A0" w:rsidRDefault="0014438E" w:rsidP="00F70BE2">
      <w:pPr>
        <w:pStyle w:val="a3"/>
        <w:widowControl w:val="0"/>
        <w:numPr>
          <w:ilvl w:val="1"/>
          <w:numId w:val="25"/>
        </w:numPr>
        <w:tabs>
          <w:tab w:val="left" w:pos="1353"/>
          <w:tab w:val="left" w:pos="1354"/>
        </w:tabs>
        <w:autoSpaceDE w:val="0"/>
        <w:autoSpaceDN w:val="0"/>
        <w:spacing w:before="2" w:after="0" w:line="237" w:lineRule="auto"/>
        <w:ind w:right="-358"/>
        <w:contextualSpacing w:val="0"/>
        <w:jc w:val="both"/>
        <w:rPr>
          <w:rFonts w:ascii="Times New Roman" w:hAnsi="Times New Roman" w:cs="Times New Roman"/>
          <w:sz w:val="24"/>
        </w:rPr>
      </w:pPr>
      <w:r w:rsidRPr="0014438E">
        <w:rPr>
          <w:rFonts w:ascii="Times New Roman" w:hAnsi="Times New Roman" w:cs="Times New Roman"/>
          <w:sz w:val="24"/>
        </w:rPr>
        <w:t>совершенствование педагогического мастерства через курсовую систему повышения квалификации.</w:t>
      </w:r>
    </w:p>
    <w:p w14:paraId="615652AB" w14:textId="77777777" w:rsidR="0014438E" w:rsidRPr="0014438E" w:rsidRDefault="0014438E" w:rsidP="00C0615C">
      <w:pPr>
        <w:pStyle w:val="a6"/>
        <w:numPr>
          <w:ilvl w:val="0"/>
          <w:numId w:val="29"/>
        </w:numPr>
        <w:ind w:right="-358"/>
        <w:jc w:val="both"/>
        <w:rPr>
          <w:b/>
          <w:bCs/>
        </w:rPr>
      </w:pPr>
      <w:r>
        <w:rPr>
          <w:b/>
          <w:bCs/>
        </w:rPr>
        <w:t>Функционирование внутренней системы оценки качества образования</w:t>
      </w:r>
    </w:p>
    <w:p w14:paraId="47AE58F1" w14:textId="77777777" w:rsidR="0014438E" w:rsidRPr="0014438E" w:rsidRDefault="0014438E" w:rsidP="00F70BE2">
      <w:pPr>
        <w:pStyle w:val="a6"/>
        <w:ind w:left="708" w:right="-358" w:firstLine="708"/>
        <w:jc w:val="both"/>
      </w:pPr>
      <w:r w:rsidRPr="0014438E">
        <w:t>В учреждении 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обучающихся, эффективности выполнения допо</w:t>
      </w:r>
      <w:r w:rsidR="00F0282C">
        <w:t xml:space="preserve">лнительных общеобразовательных </w:t>
      </w:r>
      <w:r w:rsidRPr="0014438E">
        <w:t>общеразвивающих программ.</w:t>
      </w:r>
    </w:p>
    <w:p w14:paraId="0696E1D5" w14:textId="77777777" w:rsidR="0014438E" w:rsidRPr="0014438E" w:rsidRDefault="005B50B5" w:rsidP="00F70BE2">
      <w:pPr>
        <w:pStyle w:val="a6"/>
        <w:ind w:left="708" w:right="-358" w:firstLine="690"/>
        <w:jc w:val="both"/>
      </w:pPr>
      <w:r>
        <w:t xml:space="preserve">Разработанная </w:t>
      </w:r>
      <w:r w:rsidR="0014438E" w:rsidRPr="0014438E">
        <w:t>Программа</w:t>
      </w:r>
      <w:r w:rsidR="0014438E" w:rsidRPr="0014438E">
        <w:tab/>
        <w:t>внутриучрежденческого</w:t>
      </w:r>
      <w:r w:rsidR="0014438E" w:rsidRPr="0014438E">
        <w:tab/>
        <w:t>контроля</w:t>
      </w:r>
      <w:r w:rsidR="0014438E" w:rsidRPr="0014438E">
        <w:tab/>
        <w:t>дает</w:t>
      </w:r>
      <w:r w:rsidR="0014438E" w:rsidRPr="0014438E">
        <w:tab/>
        <w:t>возможность отслеживать:</w:t>
      </w:r>
    </w:p>
    <w:p w14:paraId="65625868" w14:textId="77777777" w:rsidR="0014438E" w:rsidRPr="0014438E" w:rsidRDefault="0014438E" w:rsidP="00F70BE2">
      <w:pPr>
        <w:pStyle w:val="a6"/>
        <w:numPr>
          <w:ilvl w:val="0"/>
          <w:numId w:val="26"/>
        </w:numPr>
        <w:ind w:right="-358"/>
        <w:jc w:val="both"/>
      </w:pPr>
      <w:r w:rsidRPr="0014438E">
        <w:t>качество работы педагогических работников,</w:t>
      </w:r>
    </w:p>
    <w:p w14:paraId="08E6782F" w14:textId="77777777" w:rsidR="0014438E" w:rsidRPr="0014438E" w:rsidRDefault="0014438E" w:rsidP="00F70BE2">
      <w:pPr>
        <w:pStyle w:val="a6"/>
        <w:numPr>
          <w:ilvl w:val="0"/>
          <w:numId w:val="26"/>
        </w:numPr>
        <w:ind w:right="-358"/>
        <w:jc w:val="both"/>
      </w:pPr>
      <w:r>
        <w:t>реализацию</w:t>
      </w:r>
      <w:r w:rsidRPr="0014438E">
        <w:t xml:space="preserve"> образовательных программ в полном объеме (прохождение материала, проведение тематических занятий, экскурсий и пр.);</w:t>
      </w:r>
    </w:p>
    <w:p w14:paraId="0C9D53DB" w14:textId="77777777" w:rsidR="0014438E" w:rsidRPr="0014438E" w:rsidRDefault="0014438E" w:rsidP="00F70BE2">
      <w:pPr>
        <w:pStyle w:val="a6"/>
        <w:numPr>
          <w:ilvl w:val="0"/>
          <w:numId w:val="26"/>
        </w:numPr>
        <w:ind w:right="-358"/>
        <w:jc w:val="both"/>
      </w:pPr>
      <w:r w:rsidRPr="0014438E">
        <w:t>наличие положительного эмоционального микроклимата на занятиях и пр.</w:t>
      </w:r>
    </w:p>
    <w:p w14:paraId="0AA6B58E" w14:textId="77777777" w:rsidR="0014438E" w:rsidRPr="0014438E" w:rsidRDefault="0014438E" w:rsidP="00F70BE2">
      <w:pPr>
        <w:pStyle w:val="a6"/>
        <w:ind w:left="708" w:right="-358" w:firstLine="690"/>
        <w:jc w:val="both"/>
      </w:pPr>
      <w:r w:rsidRPr="0014438E">
        <w:t>В рамках контроля использовались разные формы и методы работы: административные плановые проверки, наблюдение, проверка документации, анализ контрольных занятий, анализ учебно-тематических планов и программ.</w:t>
      </w:r>
    </w:p>
    <w:p w14:paraId="388FB685" w14:textId="77777777" w:rsidR="0014438E" w:rsidRDefault="0014438E" w:rsidP="00F70BE2">
      <w:pPr>
        <w:pStyle w:val="a6"/>
        <w:ind w:left="708" w:right="-358" w:firstLine="645"/>
        <w:jc w:val="both"/>
      </w:pPr>
      <w:r w:rsidRPr="0014438E">
        <w:t>Вопросы контроля рассматривались на общих собраниях трудового коллектива, на заседаниях Педаго</w:t>
      </w:r>
      <w:r w:rsidR="00B20348">
        <w:t>гического, Методического Советов</w:t>
      </w:r>
      <w:r w:rsidRPr="0014438E">
        <w:t xml:space="preserve">, </w:t>
      </w:r>
      <w:r w:rsidR="004A28A6">
        <w:t>на Совете родителей</w:t>
      </w:r>
      <w:r w:rsidR="00B20348" w:rsidRPr="00B20348">
        <w:t>.</w:t>
      </w:r>
    </w:p>
    <w:p w14:paraId="7C59CD0D" w14:textId="77777777" w:rsidR="00827CD2" w:rsidRDefault="00827CD2" w:rsidP="00F70BE2">
      <w:pPr>
        <w:widowControl w:val="0"/>
        <w:autoSpaceDE w:val="0"/>
        <w:autoSpaceDN w:val="0"/>
        <w:spacing w:after="0" w:line="240" w:lineRule="auto"/>
        <w:ind w:left="708" w:right="-358"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C26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соответствии </w:t>
      </w:r>
      <w:r w:rsidRPr="00635A2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п. 3.16 Устава</w:t>
      </w:r>
      <w:r w:rsidRPr="00FC26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МБУДО ЦРТДЮ освоение дополнительных общеобразовательных общеразвивающих программ завершается итоговой или промежуточной аттестацией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</w:t>
      </w:r>
      <w:r w:rsidRPr="00FC26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ю</w:t>
      </w:r>
      <w:r w:rsidRPr="00FC26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щихся.</w:t>
      </w:r>
    </w:p>
    <w:p w14:paraId="1C1C6988" w14:textId="4CC8239F" w:rsidR="00827CD2" w:rsidRPr="00FC2640" w:rsidRDefault="00827CD2" w:rsidP="00F70BE2">
      <w:pPr>
        <w:widowControl w:val="0"/>
        <w:autoSpaceDE w:val="0"/>
        <w:autoSpaceDN w:val="0"/>
        <w:spacing w:after="0" w:line="240" w:lineRule="auto"/>
        <w:ind w:left="567" w:right="-3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C26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Центре дополнено и введено в действие Положение о промежуточной и итоговой аттестации учащихся,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которое </w:t>
      </w:r>
      <w:r w:rsidRPr="00FC26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принято на заседании Педагогического Совета (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Протокол № 4 от 15.03.2018 г.) и </w:t>
      </w:r>
      <w:r w:rsidRPr="00FC264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утверждено приказом директора № 53 от 15.03.2018 г.</w:t>
      </w:r>
    </w:p>
    <w:p w14:paraId="090938FD" w14:textId="77777777" w:rsidR="00C13127" w:rsidRDefault="00C13127" w:rsidP="00C0615C">
      <w:pPr>
        <w:pStyle w:val="a3"/>
        <w:numPr>
          <w:ilvl w:val="0"/>
          <w:numId w:val="29"/>
        </w:numPr>
        <w:spacing w:after="0"/>
        <w:ind w:right="-3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1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Материально-техническое обеспечение.</w:t>
      </w:r>
    </w:p>
    <w:p w14:paraId="41DBE653" w14:textId="77777777" w:rsidR="000D4AAC" w:rsidRDefault="000D4AAC" w:rsidP="00F70BE2">
      <w:pPr>
        <w:pStyle w:val="a6"/>
        <w:ind w:left="567" w:right="-358" w:firstLine="426"/>
        <w:jc w:val="both"/>
      </w:pPr>
      <w:r>
        <w:t xml:space="preserve">Источником финансирования </w:t>
      </w:r>
      <w:r w:rsidR="00FC2640">
        <w:t>МБУДО ЦРТДЮ</w:t>
      </w:r>
      <w:r>
        <w:t xml:space="preserve"> являются бюджетные средства, согласно субсидии на использование муниципального задания и внебюджетные средства.</w:t>
      </w:r>
    </w:p>
    <w:p w14:paraId="2C1FE2A2" w14:textId="77777777" w:rsidR="000D4AAC" w:rsidRDefault="000D4AAC" w:rsidP="00F70BE2">
      <w:pPr>
        <w:pStyle w:val="a6"/>
        <w:ind w:left="567" w:right="-358" w:firstLine="426"/>
        <w:jc w:val="both"/>
      </w:pPr>
      <w:r>
        <w:t>Материально-техническая база и социальные условия п</w:t>
      </w:r>
      <w:r w:rsidR="00EC2BF6">
        <w:t xml:space="preserve">ребывания учащихся способствуют </w:t>
      </w:r>
      <w:r>
        <w:t>реализации целей и задач образовательно-воспитательной деятельности учреждения.</w:t>
      </w:r>
    </w:p>
    <w:p w14:paraId="5E462A94" w14:textId="77777777" w:rsidR="000D4AAC" w:rsidRPr="00EC2BF6" w:rsidRDefault="000D4AAC" w:rsidP="00F70BE2">
      <w:pPr>
        <w:pStyle w:val="a6"/>
        <w:spacing w:before="66"/>
        <w:ind w:left="567" w:right="-358" w:firstLine="426"/>
        <w:jc w:val="both"/>
      </w:pPr>
      <w:r>
        <w:t xml:space="preserve">Материально - техническая база </w:t>
      </w:r>
      <w:r w:rsidR="00FC2640">
        <w:t>МБУДО ЦРТДЮ</w:t>
      </w:r>
      <w:r>
        <w:t xml:space="preserve"> для осуществления образовательной деятельности оснащена:</w:t>
      </w:r>
    </w:p>
    <w:p w14:paraId="44DC65C7" w14:textId="77777777" w:rsidR="000D4AAC" w:rsidRDefault="000D4AAC" w:rsidP="00F70BE2">
      <w:pPr>
        <w:pStyle w:val="a6"/>
        <w:ind w:left="567" w:right="-358" w:firstLine="426"/>
        <w:jc w:val="both"/>
      </w:pPr>
      <w:r>
        <w:t>Есть пожарная сигнализация, тревожная кнопка – о</w:t>
      </w:r>
      <w:r w:rsidR="00EC2BF6">
        <w:t xml:space="preserve">бъект находится под наблюдением </w:t>
      </w:r>
      <w:r>
        <w:t>вневедомственной охраны</w:t>
      </w:r>
      <w:r w:rsidR="00EC2BF6">
        <w:t>.</w:t>
      </w:r>
    </w:p>
    <w:p w14:paraId="237985FB" w14:textId="77777777" w:rsidR="00095EA1" w:rsidRPr="00EC2BF6" w:rsidRDefault="00095EA1" w:rsidP="00F70BE2">
      <w:pPr>
        <w:pStyle w:val="a6"/>
        <w:ind w:left="567" w:right="-358" w:firstLine="426"/>
        <w:jc w:val="both"/>
      </w:pPr>
    </w:p>
    <w:tbl>
      <w:tblPr>
        <w:tblpPr w:leftFromText="180" w:rightFromText="180" w:vertAnchor="text" w:horzAnchor="margin" w:tblpXSpec="center" w:tblpY="122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7"/>
        <w:gridCol w:w="1440"/>
      </w:tblGrid>
      <w:tr w:rsidR="007E6C04" w:rsidRPr="001E552D" w14:paraId="0ED28FDF" w14:textId="77777777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5639605A" w14:textId="77777777" w:rsidR="007E6C04" w:rsidRPr="001E552D" w:rsidRDefault="007E6C04" w:rsidP="00AF39C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компьютеров в расчете на одного учащегося</w:t>
            </w:r>
            <w:r w:rsidR="00AF39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объединения «Роботёнок»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72324D76" w14:textId="77777777" w:rsidR="007E6C04" w:rsidRPr="001E552D" w:rsidRDefault="00AF39CD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на 15 человек</w:t>
            </w:r>
          </w:p>
        </w:tc>
      </w:tr>
      <w:tr w:rsidR="007E6C04" w:rsidRPr="001E552D" w14:paraId="69256275" w14:textId="77777777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3EE615FC" w14:textId="77777777"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1BE63253" w14:textId="77777777"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7E6C04" w:rsidRPr="001E552D" w14:paraId="251FA01E" w14:textId="77777777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5A3F0735" w14:textId="77777777"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3F045AE4" w14:textId="1F9BEA90" w:rsidR="007E6C04" w:rsidRPr="001E552D" w:rsidRDefault="00FA1DA8" w:rsidP="00FA1D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E6C04"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базе школ</w:t>
            </w:r>
          </w:p>
        </w:tc>
      </w:tr>
      <w:tr w:rsidR="007E6C04" w:rsidRPr="001E552D" w14:paraId="08B817E9" w14:textId="77777777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494E56B8" w14:textId="77777777"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5D61B70B" w14:textId="77777777" w:rsidR="007E6C04" w:rsidRPr="001E552D" w:rsidRDefault="007E6C04" w:rsidP="00C925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7E6C04" w:rsidRPr="001E552D" w14:paraId="03C7E075" w14:textId="77777777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197A033D" w14:textId="77777777"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78DAFA79" w14:textId="77777777" w:rsidR="007E6C04" w:rsidRPr="001E552D" w:rsidRDefault="007E6C04" w:rsidP="00C925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7E6C04" w:rsidRPr="001E552D" w14:paraId="6639A312" w14:textId="77777777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25FA9C95" w14:textId="77777777"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 класс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1A55BCD3" w14:textId="77777777" w:rsidR="007E6C04" w:rsidRPr="001E552D" w:rsidRDefault="007E6C04" w:rsidP="00C925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7E6C04" w:rsidRPr="001E552D" w14:paraId="13B6C7A1" w14:textId="77777777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4C31E120" w14:textId="77777777"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30965E92" w14:textId="77777777" w:rsidR="007E6C04" w:rsidRPr="001E552D" w:rsidRDefault="007E6C04" w:rsidP="00C925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7E6C04" w:rsidRPr="001E552D" w14:paraId="266CD3AA" w14:textId="77777777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661534FE" w14:textId="77777777"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569ED561" w14:textId="77777777" w:rsidR="007E6C04" w:rsidRPr="001E552D" w:rsidRDefault="00C925D2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7E6C04" w:rsidRPr="001E552D" w14:paraId="49F9DA2A" w14:textId="77777777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3800EA0A" w14:textId="77777777"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161F4DD6" w14:textId="77777777"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7E6C04" w:rsidRPr="001E552D" w14:paraId="1B028E54" w14:textId="77777777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11336BC8" w14:textId="77777777"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7CBA880E" w14:textId="77777777" w:rsidR="007E6C04" w:rsidRPr="001E552D" w:rsidRDefault="007E6C04" w:rsidP="00C925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7E6C04" w:rsidRPr="001E552D" w14:paraId="065E7F39" w14:textId="77777777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4C1AEF20" w14:textId="77777777"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Концертный зал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40548AD2" w14:textId="77777777" w:rsidR="007E6C04" w:rsidRPr="001E552D" w:rsidRDefault="007E6C04" w:rsidP="00C925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7E6C04" w:rsidRPr="001E552D" w14:paraId="6C10A654" w14:textId="77777777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72435484" w14:textId="77777777"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помещение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1C0E4F9B" w14:textId="77777777" w:rsidR="007E6C04" w:rsidRPr="001E552D" w:rsidRDefault="007E6C04" w:rsidP="00C925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7E6C04" w:rsidRPr="001E552D" w14:paraId="55D79688" w14:textId="77777777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55C9C71F" w14:textId="77777777"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38E8CB9A" w14:textId="77777777"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E6C04" w:rsidRPr="001E552D" w14:paraId="0482974F" w14:textId="77777777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4AB6B31A" w14:textId="77777777"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5E01C229" w14:textId="77777777" w:rsidR="007E6C04" w:rsidRPr="001E552D" w:rsidRDefault="00C925D2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7E6C04" w:rsidRPr="001E552D" w14:paraId="6FA04A00" w14:textId="77777777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20F36135" w14:textId="77777777"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33E4E7E0" w14:textId="77777777"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E6C04" w:rsidRPr="001E552D" w14:paraId="516AB191" w14:textId="77777777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7343C2BB" w14:textId="77777777"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09926CF5" w14:textId="77777777"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E6C04" w:rsidRPr="001E552D" w14:paraId="22D1F204" w14:textId="77777777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052AFB38" w14:textId="77777777"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медиатекой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5CF44A44" w14:textId="77777777"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E6C04" w:rsidRPr="001E552D" w14:paraId="70675144" w14:textId="77777777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6B3E38BA" w14:textId="77777777"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4D131707" w14:textId="77777777" w:rsidR="007E6C04" w:rsidRPr="001E552D" w:rsidRDefault="00C925D2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E6C04" w:rsidRPr="001E552D" w14:paraId="6A443D3D" w14:textId="77777777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46A582DB" w14:textId="350B570A"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методкабинета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5699EDCA" w14:textId="77777777" w:rsidR="007E6C04" w:rsidRPr="001E552D" w:rsidRDefault="00C925D2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единицы</w:t>
            </w:r>
          </w:p>
        </w:tc>
      </w:tr>
      <w:tr w:rsidR="007E6C04" w:rsidRPr="001E552D" w14:paraId="1562DA4D" w14:textId="77777777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56EE4BB7" w14:textId="77777777"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0EDB7D4E" w14:textId="77777777" w:rsidR="007E6C04" w:rsidRPr="001E552D" w:rsidRDefault="00C925D2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единицы</w:t>
            </w:r>
          </w:p>
        </w:tc>
      </w:tr>
      <w:tr w:rsidR="007E6C04" w:rsidRPr="001E552D" w14:paraId="52362029" w14:textId="77777777" w:rsidTr="007E6C04">
        <w:trPr>
          <w:tblCellSpacing w:w="15" w:type="dxa"/>
        </w:trPr>
        <w:tc>
          <w:tcPr>
            <w:tcW w:w="7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0C5D81F6" w14:textId="77777777"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3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7A4F6081" w14:textId="77777777" w:rsidR="007E6C04" w:rsidRPr="001E552D" w:rsidRDefault="007E6C0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0человек/%</w:t>
            </w:r>
          </w:p>
        </w:tc>
      </w:tr>
    </w:tbl>
    <w:p w14:paraId="017CA2EF" w14:textId="77777777" w:rsidR="000D4AAC" w:rsidRDefault="000D4AAC" w:rsidP="004B3563">
      <w:pPr>
        <w:pStyle w:val="a6"/>
        <w:spacing w:before="8"/>
        <w:jc w:val="both"/>
        <w:rPr>
          <w:sz w:val="23"/>
        </w:rPr>
      </w:pPr>
    </w:p>
    <w:p w14:paraId="25835CBA" w14:textId="77777777" w:rsidR="000D4AAC" w:rsidRDefault="000D4AAC" w:rsidP="004B3563">
      <w:pPr>
        <w:pStyle w:val="a6"/>
        <w:tabs>
          <w:tab w:val="left" w:pos="10632"/>
        </w:tabs>
        <w:ind w:left="567" w:right="67" w:firstLine="567"/>
        <w:jc w:val="both"/>
      </w:pPr>
      <w:r>
        <w:t>Оборудование используется рационально, ведется учет материальных ценностей. Все помещения учреждения соответствуют санитарным и гигиеническим нормам, нормам пожарной и электробезопасности, требованиям охраны труда учащихся и работников</w:t>
      </w:r>
      <w:r>
        <w:rPr>
          <w:spacing w:val="-15"/>
        </w:rPr>
        <w:t xml:space="preserve"> </w:t>
      </w:r>
      <w:r w:rsidR="00FC2640">
        <w:t>МБУДО ЦРТДЮ</w:t>
      </w:r>
      <w:r>
        <w:t>.</w:t>
      </w:r>
    </w:p>
    <w:p w14:paraId="3B89245D" w14:textId="77777777" w:rsidR="000D4AAC" w:rsidRPr="00C56DA3" w:rsidRDefault="000D4AAC" w:rsidP="004B3563">
      <w:pPr>
        <w:pStyle w:val="a6"/>
        <w:tabs>
          <w:tab w:val="left" w:pos="10632"/>
        </w:tabs>
        <w:ind w:left="567" w:right="67" w:firstLine="567"/>
        <w:jc w:val="both"/>
      </w:pPr>
      <w:r>
        <w:rPr>
          <w:b/>
        </w:rPr>
        <w:t xml:space="preserve">Выводы. </w:t>
      </w:r>
      <w:r w:rsidRPr="00C56DA3">
        <w:t xml:space="preserve">Материально-техническая база </w:t>
      </w:r>
      <w:r w:rsidR="00EC2BF6" w:rsidRPr="00C56DA3">
        <w:t>МБУДО ЦРТДЮ</w:t>
      </w:r>
      <w:r w:rsidRPr="00C56DA3">
        <w:t xml:space="preserve"> находится в удовлетворительном состоянии и соответствует требованиям к оснащению образовательного процесса.</w:t>
      </w:r>
    </w:p>
    <w:p w14:paraId="1744CC22" w14:textId="77777777" w:rsidR="0014438E" w:rsidRPr="0014438E" w:rsidRDefault="0014438E" w:rsidP="00C0615C">
      <w:pPr>
        <w:pStyle w:val="a3"/>
        <w:widowControl w:val="0"/>
        <w:numPr>
          <w:ilvl w:val="0"/>
          <w:numId w:val="29"/>
        </w:numPr>
        <w:tabs>
          <w:tab w:val="left" w:pos="1353"/>
          <w:tab w:val="left" w:pos="1354"/>
          <w:tab w:val="left" w:pos="10632"/>
        </w:tabs>
        <w:autoSpaceDE w:val="0"/>
        <w:autoSpaceDN w:val="0"/>
        <w:spacing w:before="2" w:after="0" w:line="240" w:lineRule="auto"/>
        <w:ind w:right="67"/>
        <w:jc w:val="both"/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  <w:t xml:space="preserve"> </w:t>
      </w:r>
      <w:r w:rsidRPr="0014438E"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  <w:t>Заключение. Общие выводы и предложения.</w:t>
      </w:r>
    </w:p>
    <w:p w14:paraId="4557E2F5" w14:textId="77777777" w:rsidR="0014438E" w:rsidRPr="0014438E" w:rsidRDefault="0014438E" w:rsidP="004B3563">
      <w:pPr>
        <w:widowControl w:val="0"/>
        <w:tabs>
          <w:tab w:val="left" w:pos="1353"/>
          <w:tab w:val="left" w:pos="1354"/>
          <w:tab w:val="left" w:pos="10632"/>
        </w:tabs>
        <w:autoSpaceDE w:val="0"/>
        <w:autoSpaceDN w:val="0"/>
        <w:spacing w:before="2" w:after="0" w:line="240" w:lineRule="auto"/>
        <w:ind w:left="993" w:right="6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По результатам самообследования деятельности </w:t>
      </w:r>
      <w:r w:rsidRPr="0014438E">
        <w:rPr>
          <w:rFonts w:ascii="Times New Roman" w:hAnsi="Times New Roman" w:cs="Times New Roman"/>
          <w:sz w:val="24"/>
          <w:szCs w:val="24"/>
        </w:rPr>
        <w:t>МБУДО ЦРТДЮ</w:t>
      </w: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, можно сделать выводы:</w:t>
      </w:r>
    </w:p>
    <w:p w14:paraId="57AAAA18" w14:textId="77777777" w:rsidR="0014438E" w:rsidRPr="0014438E" w:rsidRDefault="0014438E" w:rsidP="004B3563">
      <w:pPr>
        <w:widowControl w:val="0"/>
        <w:numPr>
          <w:ilvl w:val="1"/>
          <w:numId w:val="25"/>
        </w:numPr>
        <w:tabs>
          <w:tab w:val="left" w:pos="1353"/>
          <w:tab w:val="left" w:pos="1354"/>
          <w:tab w:val="left" w:pos="10632"/>
        </w:tabs>
        <w:autoSpaceDE w:val="0"/>
        <w:autoSpaceDN w:val="0"/>
        <w:spacing w:before="2" w:after="0" w:line="240" w:lineRule="auto"/>
        <w:ind w:right="6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учреждение работает в режиме развития, с учетом требований, предъявляемых к учреждениям дополнительного образования;</w:t>
      </w:r>
    </w:p>
    <w:p w14:paraId="494C336F" w14:textId="77777777" w:rsidR="0014438E" w:rsidRPr="0014438E" w:rsidRDefault="0014438E" w:rsidP="004B3563">
      <w:pPr>
        <w:widowControl w:val="0"/>
        <w:numPr>
          <w:ilvl w:val="1"/>
          <w:numId w:val="25"/>
        </w:numPr>
        <w:tabs>
          <w:tab w:val="left" w:pos="1353"/>
          <w:tab w:val="left" w:pos="1354"/>
          <w:tab w:val="left" w:pos="10632"/>
        </w:tabs>
        <w:autoSpaceDE w:val="0"/>
        <w:autoSpaceDN w:val="0"/>
        <w:spacing w:before="2" w:after="0" w:line="240" w:lineRule="auto"/>
        <w:ind w:right="6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уровень выполнения муниципального задания по наполняемости учебных групп соответствует нормативным актам, положительно стабилен;</w:t>
      </w:r>
    </w:p>
    <w:p w14:paraId="0B5E0591" w14:textId="77777777" w:rsidR="0014438E" w:rsidRPr="0014438E" w:rsidRDefault="0014438E" w:rsidP="004B3563">
      <w:pPr>
        <w:widowControl w:val="0"/>
        <w:numPr>
          <w:ilvl w:val="1"/>
          <w:numId w:val="25"/>
        </w:numPr>
        <w:tabs>
          <w:tab w:val="left" w:pos="1353"/>
          <w:tab w:val="left" w:pos="1354"/>
          <w:tab w:val="left" w:pos="10632"/>
        </w:tabs>
        <w:autoSpaceDE w:val="0"/>
        <w:autoSpaceDN w:val="0"/>
        <w:spacing w:before="2" w:after="0" w:line="240" w:lineRule="auto"/>
        <w:ind w:right="6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учреждение располагает необходимыми организационно-правовыми документами для ведения образовательной деятельности;</w:t>
      </w:r>
    </w:p>
    <w:p w14:paraId="31082FCB" w14:textId="77777777" w:rsidR="0014438E" w:rsidRPr="0014438E" w:rsidRDefault="0014438E" w:rsidP="004B3563">
      <w:pPr>
        <w:widowControl w:val="0"/>
        <w:numPr>
          <w:ilvl w:val="1"/>
          <w:numId w:val="25"/>
        </w:numPr>
        <w:tabs>
          <w:tab w:val="left" w:pos="1353"/>
          <w:tab w:val="left" w:pos="1354"/>
          <w:tab w:val="left" w:pos="10632"/>
        </w:tabs>
        <w:autoSpaceDE w:val="0"/>
        <w:autoSpaceDN w:val="0"/>
        <w:spacing w:before="2" w:after="0" w:line="240" w:lineRule="auto"/>
        <w:ind w:right="6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система управления эффективна для обеспечения выполнения функций </w:t>
      </w:r>
      <w:r w:rsidR="006A7C52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МБУДО </w:t>
      </w:r>
      <w:r w:rsidR="006A7C52">
        <w:rPr>
          <w:rFonts w:ascii="Times New Roman" w:eastAsia="Times New Roman" w:hAnsi="Times New Roman" w:cs="Times New Roman"/>
          <w:sz w:val="24"/>
          <w:lang w:eastAsia="ru-RU" w:bidi="ru-RU"/>
        </w:rPr>
        <w:lastRenderedPageBreak/>
        <w:t>ЦРТДЮ</w:t>
      </w: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в сфере дополнительного </w:t>
      </w:r>
      <w:r w:rsidR="006A7C52">
        <w:rPr>
          <w:rFonts w:ascii="Times New Roman" w:eastAsia="Times New Roman" w:hAnsi="Times New Roman" w:cs="Times New Roman"/>
          <w:sz w:val="24"/>
          <w:lang w:eastAsia="ru-RU" w:bidi="ru-RU"/>
        </w:rPr>
        <w:t>образования и работе с детскими общественными организациями</w:t>
      </w: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;</w:t>
      </w:r>
    </w:p>
    <w:p w14:paraId="221E475B" w14:textId="77777777" w:rsidR="0014438E" w:rsidRPr="0014438E" w:rsidRDefault="0014438E" w:rsidP="00B20348">
      <w:pPr>
        <w:widowControl w:val="0"/>
        <w:numPr>
          <w:ilvl w:val="1"/>
          <w:numId w:val="25"/>
        </w:numPr>
        <w:tabs>
          <w:tab w:val="left" w:pos="1353"/>
          <w:tab w:val="left" w:pos="1354"/>
          <w:tab w:val="left" w:pos="10632"/>
        </w:tabs>
        <w:autoSpaceDE w:val="0"/>
        <w:autoSpaceDN w:val="0"/>
        <w:spacing w:before="2" w:after="0" w:line="240" w:lineRule="auto"/>
        <w:ind w:right="6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показатели уровня достижений и творческих успехов обучающихся на</w:t>
      </w:r>
      <w:r w:rsidR="006A7C52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районных и региональных, межрегиональных </w:t>
      </w: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конкурсах и фестивалях свидетельствует о хорошем качестве </w:t>
      </w:r>
      <w:r w:rsidRPr="006A7C52">
        <w:rPr>
          <w:rFonts w:ascii="Times New Roman" w:eastAsia="Times New Roman" w:hAnsi="Times New Roman" w:cs="Times New Roman"/>
          <w:sz w:val="24"/>
          <w:lang w:eastAsia="ru-RU" w:bidi="ru-RU"/>
        </w:rPr>
        <w:t>реализации дополнительных</w:t>
      </w:r>
      <w:r w:rsidR="006A7C52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общеобразовательных </w:t>
      </w: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общеразвивающих программ;</w:t>
      </w:r>
    </w:p>
    <w:p w14:paraId="7EA421E8" w14:textId="77777777" w:rsidR="0014438E" w:rsidRPr="0014438E" w:rsidRDefault="0014438E" w:rsidP="00B20348">
      <w:pPr>
        <w:widowControl w:val="0"/>
        <w:numPr>
          <w:ilvl w:val="1"/>
          <w:numId w:val="25"/>
        </w:numPr>
        <w:tabs>
          <w:tab w:val="left" w:pos="1353"/>
          <w:tab w:val="left" w:pos="1354"/>
          <w:tab w:val="left" w:pos="10632"/>
        </w:tabs>
        <w:autoSpaceDE w:val="0"/>
        <w:autoSpaceDN w:val="0"/>
        <w:spacing w:before="2" w:after="0" w:line="240" w:lineRule="auto"/>
        <w:ind w:right="6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продолжается работа по совершенствованию мониторинга результатов образовательной деятельности, работы с родителями, укреплению мат</w:t>
      </w:r>
      <w:r w:rsidR="006A7C52">
        <w:rPr>
          <w:rFonts w:ascii="Times New Roman" w:eastAsia="Times New Roman" w:hAnsi="Times New Roman" w:cs="Times New Roman"/>
          <w:sz w:val="24"/>
          <w:lang w:eastAsia="ru-RU" w:bidi="ru-RU"/>
        </w:rPr>
        <w:t>ериально-технической базы</w:t>
      </w: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;</w:t>
      </w:r>
    </w:p>
    <w:p w14:paraId="79B5B5CB" w14:textId="77777777" w:rsidR="006A7C52" w:rsidRPr="006A7C52" w:rsidRDefault="0014438E" w:rsidP="00B20348">
      <w:pPr>
        <w:widowControl w:val="0"/>
        <w:numPr>
          <w:ilvl w:val="1"/>
          <w:numId w:val="25"/>
        </w:numPr>
        <w:tabs>
          <w:tab w:val="left" w:pos="1353"/>
          <w:tab w:val="left" w:pos="1354"/>
          <w:tab w:val="left" w:pos="10632"/>
        </w:tabs>
        <w:autoSpaceDE w:val="0"/>
        <w:autoSpaceDN w:val="0"/>
        <w:spacing w:before="2" w:after="0" w:line="240" w:lineRule="auto"/>
        <w:ind w:right="67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взаимодействие </w:t>
      </w:r>
      <w:r w:rsidR="006A7C52" w:rsidRPr="006A7C52">
        <w:rPr>
          <w:rFonts w:ascii="Times New Roman" w:eastAsia="Times New Roman" w:hAnsi="Times New Roman" w:cs="Times New Roman"/>
          <w:sz w:val="24"/>
          <w:lang w:eastAsia="ru-RU" w:bidi="ru-RU"/>
        </w:rPr>
        <w:t>МБУДО ЦРТДЮ</w:t>
      </w: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с образовательными учреждениями </w:t>
      </w:r>
      <w:r w:rsidR="006A7C52">
        <w:rPr>
          <w:rFonts w:ascii="Times New Roman" w:eastAsia="Times New Roman" w:hAnsi="Times New Roman" w:cs="Times New Roman"/>
          <w:sz w:val="24"/>
          <w:lang w:eastAsia="ru-RU" w:bidi="ru-RU"/>
        </w:rPr>
        <w:t xml:space="preserve">района </w:t>
      </w: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находится на </w:t>
      </w:r>
      <w:r w:rsidR="006A7C52">
        <w:rPr>
          <w:rFonts w:ascii="Times New Roman" w:eastAsia="Times New Roman" w:hAnsi="Times New Roman" w:cs="Times New Roman"/>
          <w:sz w:val="24"/>
          <w:lang w:eastAsia="ru-RU" w:bidi="ru-RU"/>
        </w:rPr>
        <w:t>хороше</w:t>
      </w: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м уровне.</w:t>
      </w:r>
    </w:p>
    <w:p w14:paraId="4B0C17F8" w14:textId="2E426D82" w:rsidR="0014438E" w:rsidRPr="0014438E" w:rsidRDefault="0014438E" w:rsidP="004B3563">
      <w:pPr>
        <w:widowControl w:val="0"/>
        <w:tabs>
          <w:tab w:val="left" w:pos="1353"/>
          <w:tab w:val="left" w:pos="1354"/>
          <w:tab w:val="left" w:pos="10632"/>
        </w:tabs>
        <w:autoSpaceDE w:val="0"/>
        <w:autoSpaceDN w:val="0"/>
        <w:spacing w:before="2" w:after="0" w:line="240" w:lineRule="auto"/>
        <w:ind w:left="993" w:right="67"/>
        <w:jc w:val="both"/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  <w:t xml:space="preserve">Цели и задачи деятельности </w:t>
      </w:r>
      <w:r w:rsidRPr="0014438E">
        <w:rPr>
          <w:rFonts w:ascii="Times New Roman" w:hAnsi="Times New Roman" w:cs="Times New Roman"/>
          <w:b/>
        </w:rPr>
        <w:t>МБУДО ЦРТДЮ</w:t>
      </w:r>
      <w:r w:rsidR="006B5E94"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  <w:t xml:space="preserve"> на </w:t>
      </w:r>
      <w:r w:rsidR="003478DD"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  <w:t>202</w:t>
      </w:r>
      <w:r w:rsidR="000C3B95"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  <w:t>6</w:t>
      </w:r>
      <w:r w:rsidRPr="0014438E">
        <w:rPr>
          <w:rFonts w:ascii="Times New Roman" w:eastAsia="Times New Roman" w:hAnsi="Times New Roman" w:cs="Times New Roman"/>
          <w:b/>
          <w:bCs/>
          <w:sz w:val="24"/>
          <w:lang w:eastAsia="ru-RU" w:bidi="ru-RU"/>
        </w:rPr>
        <w:t xml:space="preserve"> год.</w:t>
      </w:r>
    </w:p>
    <w:p w14:paraId="2A005C3D" w14:textId="77777777" w:rsidR="0014438E" w:rsidRPr="0014438E" w:rsidRDefault="0014438E" w:rsidP="004A28A6">
      <w:pPr>
        <w:widowControl w:val="0"/>
        <w:tabs>
          <w:tab w:val="left" w:pos="1353"/>
          <w:tab w:val="left" w:pos="1354"/>
          <w:tab w:val="left" w:pos="10632"/>
        </w:tabs>
        <w:autoSpaceDE w:val="0"/>
        <w:autoSpaceDN w:val="0"/>
        <w:spacing w:before="2" w:after="0" w:line="240" w:lineRule="auto"/>
        <w:ind w:left="567" w:right="67" w:firstLine="426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Цель: расширение возможностей для удовлетворения разнообразных интересов детей и их семей в сфере образования</w:t>
      </w:r>
      <w:r w:rsidR="006B5E94">
        <w:rPr>
          <w:rFonts w:ascii="Times New Roman" w:eastAsia="Times New Roman" w:hAnsi="Times New Roman" w:cs="Times New Roman"/>
          <w:sz w:val="24"/>
          <w:lang w:eastAsia="ru-RU" w:bidi="ru-RU"/>
        </w:rPr>
        <w:t>.</w:t>
      </w: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</w:p>
    <w:p w14:paraId="6ADF4D26" w14:textId="77777777" w:rsidR="0014438E" w:rsidRPr="0014438E" w:rsidRDefault="0014438E" w:rsidP="004A28A6">
      <w:pPr>
        <w:widowControl w:val="0"/>
        <w:tabs>
          <w:tab w:val="left" w:pos="1353"/>
          <w:tab w:val="left" w:pos="1354"/>
        </w:tabs>
        <w:autoSpaceDE w:val="0"/>
        <w:autoSpaceDN w:val="0"/>
        <w:spacing w:before="2" w:after="0" w:line="240" w:lineRule="auto"/>
        <w:ind w:left="567" w:right="653" w:firstLine="426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Задачи:</w:t>
      </w:r>
    </w:p>
    <w:p w14:paraId="139FA577" w14:textId="77777777" w:rsidR="0014438E" w:rsidRPr="0014438E" w:rsidRDefault="0014438E" w:rsidP="004B3563">
      <w:pPr>
        <w:widowControl w:val="0"/>
        <w:numPr>
          <w:ilvl w:val="1"/>
          <w:numId w:val="25"/>
        </w:numPr>
        <w:tabs>
          <w:tab w:val="left" w:pos="1353"/>
          <w:tab w:val="left" w:pos="1354"/>
        </w:tabs>
        <w:autoSpaceDE w:val="0"/>
        <w:autoSpaceDN w:val="0"/>
        <w:spacing w:before="2" w:after="0" w:line="240" w:lineRule="auto"/>
        <w:ind w:right="65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обеспечение гарантий доступности дополнительного образования;</w:t>
      </w:r>
    </w:p>
    <w:p w14:paraId="6E9B870A" w14:textId="77777777" w:rsidR="0014438E" w:rsidRPr="0014438E" w:rsidRDefault="0014438E" w:rsidP="004B3563">
      <w:pPr>
        <w:widowControl w:val="0"/>
        <w:numPr>
          <w:ilvl w:val="1"/>
          <w:numId w:val="25"/>
        </w:numPr>
        <w:tabs>
          <w:tab w:val="left" w:pos="1353"/>
          <w:tab w:val="left" w:pos="1354"/>
        </w:tabs>
        <w:autoSpaceDE w:val="0"/>
        <w:autoSpaceDN w:val="0"/>
        <w:spacing w:before="2" w:after="0" w:line="240" w:lineRule="auto"/>
        <w:ind w:right="65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создание условий для повышения качества образовательного процесса;</w:t>
      </w:r>
    </w:p>
    <w:p w14:paraId="5F988F67" w14:textId="77777777" w:rsidR="0014438E" w:rsidRPr="0014438E" w:rsidRDefault="0014438E" w:rsidP="004B3563">
      <w:pPr>
        <w:widowControl w:val="0"/>
        <w:numPr>
          <w:ilvl w:val="1"/>
          <w:numId w:val="25"/>
        </w:numPr>
        <w:tabs>
          <w:tab w:val="left" w:pos="1353"/>
          <w:tab w:val="left" w:pos="1354"/>
        </w:tabs>
        <w:autoSpaceDE w:val="0"/>
        <w:autoSpaceDN w:val="0"/>
        <w:spacing w:before="2" w:after="0" w:line="240" w:lineRule="auto"/>
        <w:ind w:right="65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совершенствование ресурсного, материально-технического потенциала Центра;</w:t>
      </w:r>
    </w:p>
    <w:p w14:paraId="7AC25D86" w14:textId="77777777" w:rsidR="0014438E" w:rsidRPr="0014438E" w:rsidRDefault="0014438E" w:rsidP="004B3563">
      <w:pPr>
        <w:widowControl w:val="0"/>
        <w:numPr>
          <w:ilvl w:val="1"/>
          <w:numId w:val="25"/>
        </w:numPr>
        <w:tabs>
          <w:tab w:val="left" w:pos="1353"/>
          <w:tab w:val="left" w:pos="1354"/>
        </w:tabs>
        <w:autoSpaceDE w:val="0"/>
        <w:autoSpaceDN w:val="0"/>
        <w:spacing w:before="2" w:after="0" w:line="240" w:lineRule="auto"/>
        <w:ind w:right="65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укрепление кадрового потенциала, создание условий для повышения профессионализма руководящего и педагогического состава Центра;</w:t>
      </w:r>
    </w:p>
    <w:p w14:paraId="0D8AC83B" w14:textId="77777777" w:rsidR="0014438E" w:rsidRPr="0014438E" w:rsidRDefault="0014438E" w:rsidP="004B3563">
      <w:pPr>
        <w:widowControl w:val="0"/>
        <w:numPr>
          <w:ilvl w:val="1"/>
          <w:numId w:val="25"/>
        </w:numPr>
        <w:tabs>
          <w:tab w:val="left" w:pos="1353"/>
          <w:tab w:val="left" w:pos="1354"/>
        </w:tabs>
        <w:autoSpaceDE w:val="0"/>
        <w:autoSpaceDN w:val="0"/>
        <w:spacing w:before="2" w:after="0" w:line="240" w:lineRule="auto"/>
        <w:ind w:right="65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развитие системы оценки качества дополнительного образования и востребованности образовательных услуг;</w:t>
      </w:r>
    </w:p>
    <w:p w14:paraId="20303E4D" w14:textId="77777777" w:rsidR="0014438E" w:rsidRDefault="0014438E" w:rsidP="004B3563">
      <w:pPr>
        <w:widowControl w:val="0"/>
        <w:numPr>
          <w:ilvl w:val="1"/>
          <w:numId w:val="25"/>
        </w:numPr>
        <w:tabs>
          <w:tab w:val="left" w:pos="1353"/>
          <w:tab w:val="left" w:pos="1354"/>
        </w:tabs>
        <w:autoSpaceDE w:val="0"/>
        <w:autoSpaceDN w:val="0"/>
        <w:spacing w:before="2" w:after="0" w:line="240" w:lineRule="auto"/>
        <w:ind w:right="65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14438E">
        <w:rPr>
          <w:rFonts w:ascii="Times New Roman" w:eastAsia="Times New Roman" w:hAnsi="Times New Roman" w:cs="Times New Roman"/>
          <w:sz w:val="24"/>
          <w:lang w:eastAsia="ru-RU" w:bidi="ru-RU"/>
        </w:rPr>
        <w:t>развитие детского самоуправления и социально-значимых инициатив обучающихся;</w:t>
      </w:r>
    </w:p>
    <w:p w14:paraId="75D2D2A8" w14:textId="77777777" w:rsidR="00F0282C" w:rsidRDefault="00F0282C" w:rsidP="004B3563">
      <w:pPr>
        <w:pStyle w:val="a6"/>
        <w:numPr>
          <w:ilvl w:val="1"/>
          <w:numId w:val="25"/>
        </w:numPr>
        <w:ind w:right="644"/>
        <w:jc w:val="both"/>
      </w:pPr>
      <w:r w:rsidRPr="0014438E">
        <w:t>реализация</w:t>
      </w:r>
      <w:r w:rsidR="004B3563">
        <w:t xml:space="preserve"> </w:t>
      </w:r>
      <w:r w:rsidRPr="0014438E">
        <w:t>воспитательной</w:t>
      </w:r>
      <w:r w:rsidR="004B3563">
        <w:t xml:space="preserve">   </w:t>
      </w:r>
      <w:r w:rsidRPr="0014438E">
        <w:t>системы,</w:t>
      </w:r>
      <w:r w:rsidRPr="0014438E">
        <w:tab/>
        <w:t>способствующей</w:t>
      </w:r>
      <w:r w:rsidRPr="0014438E">
        <w:tab/>
        <w:t>формированию</w:t>
      </w:r>
      <w:r w:rsidRPr="0014438E">
        <w:tab/>
        <w:t>свободной, физически здоровой, духовной и нравственно развитой личности.</w:t>
      </w:r>
    </w:p>
    <w:p w14:paraId="16F2CC4E" w14:textId="77777777" w:rsidR="00D344D5" w:rsidRDefault="00D344D5" w:rsidP="00D344D5">
      <w:pPr>
        <w:pStyle w:val="a6"/>
        <w:ind w:right="644"/>
        <w:jc w:val="both"/>
      </w:pPr>
    </w:p>
    <w:p w14:paraId="0B0C3F55" w14:textId="77777777" w:rsidR="00D344D5" w:rsidRPr="0014438E" w:rsidRDefault="00D344D5" w:rsidP="00D344D5">
      <w:pPr>
        <w:pStyle w:val="a6"/>
        <w:ind w:right="644"/>
        <w:jc w:val="both"/>
      </w:pPr>
    </w:p>
    <w:p w14:paraId="33E86A32" w14:textId="77777777" w:rsidR="0014438E" w:rsidRPr="0014438E" w:rsidRDefault="0014438E" w:rsidP="004B3563">
      <w:pPr>
        <w:widowControl w:val="0"/>
        <w:tabs>
          <w:tab w:val="left" w:pos="1353"/>
          <w:tab w:val="left" w:pos="1354"/>
        </w:tabs>
        <w:autoSpaceDE w:val="0"/>
        <w:autoSpaceDN w:val="0"/>
        <w:spacing w:before="2" w:after="0" w:line="240" w:lineRule="auto"/>
        <w:ind w:left="993" w:right="653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  <w:sectPr w:rsidR="0014438E" w:rsidRPr="0014438E" w:rsidSect="00691958">
          <w:pgSz w:w="11910" w:h="16840"/>
          <w:pgMar w:top="1040" w:right="853" w:bottom="1200" w:left="500" w:header="0" w:footer="922" w:gutter="0"/>
          <w:cols w:space="720"/>
        </w:sectPr>
      </w:pPr>
    </w:p>
    <w:p w14:paraId="763EE10B" w14:textId="77777777" w:rsidR="00C4375A" w:rsidRPr="00B618B1" w:rsidRDefault="00C4375A" w:rsidP="00B618B1">
      <w:pPr>
        <w:pStyle w:val="a3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F3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Показатели</w:t>
      </w:r>
      <w:r w:rsidR="00B618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B618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деятельности муниципального бюджетного учреждения дополнительного образования «Центр развития творчества детей и юношества», подлежащей самообследованию</w:t>
      </w:r>
    </w:p>
    <w:p w14:paraId="654C5DE0" w14:textId="77777777" w:rsidR="00C4375A" w:rsidRPr="00BA3CA2" w:rsidRDefault="00C4375A" w:rsidP="004B3563">
      <w:pPr>
        <w:spacing w:before="7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CA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(утв. приказом Министерства образования и науки РФ от 10 декабря 2013 г. № 1324)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"/>
        <w:gridCol w:w="7057"/>
        <w:gridCol w:w="2074"/>
      </w:tblGrid>
      <w:tr w:rsidR="00C4375A" w:rsidRPr="00BA3CA2" w14:paraId="00DF1524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BA5662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3090B8AE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3B09C533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C4375A" w:rsidRPr="00BA3CA2" w14:paraId="0078B001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3AB0DE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2B9FDD43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2EF8238D" w14:textId="77777777" w:rsidR="00C4375A" w:rsidRPr="00BA3CA2" w:rsidRDefault="00C4375A" w:rsidP="004B3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375A" w:rsidRPr="00BA3CA2" w14:paraId="27F43743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04D50B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216DCB72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0C22A3D7" w14:textId="3E337D17" w:rsidR="00C4375A" w:rsidRPr="00BA3CA2" w:rsidRDefault="00A10218" w:rsidP="006D029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</w:t>
            </w:r>
            <w:r w:rsidR="00C43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C4375A" w:rsidRPr="00BA3CA2" w14:paraId="3316AF30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F8DC1B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0C20DEB0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дошкольного возраста (3-</w:t>
            </w:r>
            <w:r w:rsidR="00B61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640BC879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C4375A" w:rsidRPr="00BA3CA2" w14:paraId="60B6FC55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4B8721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548BA36D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ладшего школьного возраста (7-10</w:t>
            </w: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0C096D69" w14:textId="77777777" w:rsidR="00C4375A" w:rsidRPr="00A85486" w:rsidRDefault="006E0513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  <w:r w:rsidR="00C4375A" w:rsidRPr="00A85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/74</w:t>
            </w:r>
            <w:r w:rsidR="00FA1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A1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77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14:paraId="469058FE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FB22A4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4B6CDEA5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среднего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школьного возраста (11-14</w:t>
            </w: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2AA63D74" w14:textId="77777777" w:rsidR="00C4375A" w:rsidRPr="00A85486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5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1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  <w:r w:rsidRPr="00A85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FA1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/22,5</w:t>
            </w:r>
            <w:r w:rsidR="004D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C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14:paraId="55312193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B2D78D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2A03F672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старшего школьного возраста (15-17 лет)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75122C0F" w14:textId="77777777" w:rsidR="00C4375A" w:rsidRPr="00A85486" w:rsidRDefault="00FA1DA8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C4375A" w:rsidRPr="00A85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6E0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/2,85</w:t>
            </w:r>
            <w:r w:rsidR="004D4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C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14:paraId="6D8DBEE7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E1F46B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6F6A9BEA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67EC4130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C4375A" w:rsidRPr="00BA3CA2" w14:paraId="35D0330C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E19668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76540299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0FF49A4D" w14:textId="77777777" w:rsidR="00C4375A" w:rsidRPr="00BA3CA2" w:rsidRDefault="00D302A0" w:rsidP="00D302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  <w:r w:rsidR="00C43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6E0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14:paraId="006AB24D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431A3F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1C528FEC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26680A95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C4375A" w:rsidRPr="00BA3CA2" w14:paraId="6D20F63A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46E1FB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725821E3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3A1906A7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C4375A" w:rsidRPr="00BA3CA2" w14:paraId="3F63B50F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930CCD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385EE685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2BBE5230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C4375A" w:rsidRPr="00BA3CA2" w14:paraId="5DDE1DDD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25CE13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185F8FA3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251626E0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8C1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E2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14:paraId="22D313EB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2C93DC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1.6.2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223119F8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50BDF7AA" w14:textId="77777777" w:rsidR="00C4375A" w:rsidRPr="00BA3CA2" w:rsidRDefault="006E0513" w:rsidP="002E2C2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E2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1,38</w:t>
            </w:r>
            <w:r w:rsidR="002E2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14:paraId="47BE83E2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AFEC13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1.6.3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7600563D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Дети-мигранты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05F94AFD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C4375A" w:rsidRPr="00BA3CA2" w14:paraId="4BB07D88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D642E0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1.6.4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20D07A0C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78E6DCC6" w14:textId="77777777" w:rsidR="00C4375A" w:rsidRPr="00BA3CA2" w:rsidRDefault="00AF1134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C4375A" w:rsidRPr="00BA3CA2" w14:paraId="0CEB8877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CCAFEF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63864262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30AD8C49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C4375A" w:rsidRPr="00BA3CA2" w14:paraId="417677A7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DEFCB2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7F910CBB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7AA25A7D" w14:textId="77777777" w:rsidR="00C4375A" w:rsidRPr="00BA3CA2" w:rsidRDefault="00BC770D" w:rsidP="008E5C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</w:t>
            </w:r>
            <w:r w:rsidR="00DB1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C4375A" w:rsidRPr="00BA3CA2" w14:paraId="6DBB0285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D92073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3CBED35D" w14:textId="77777777" w:rsidR="00C4375A" w:rsidRPr="00DB1D9A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7FBF6CB9" w14:textId="77777777" w:rsidR="00C4375A" w:rsidRPr="00DB1D9A" w:rsidRDefault="006E0513" w:rsidP="00376CC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</w:t>
            </w:r>
            <w:r w:rsidR="00DB1D9A" w:rsidRPr="00DB1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B1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F90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C4375A" w:rsidRPr="00BA3CA2" w14:paraId="25262C4B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5C9856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0D4CE400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59D395C9" w14:textId="77777777" w:rsidR="00C4375A" w:rsidRPr="00E674F0" w:rsidRDefault="00BC770D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  <w:r w:rsidR="00DB1D9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F90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24,8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14:paraId="70E5E414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7DFEC8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1.8.3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30A407B6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1FC8AEC8" w14:textId="77777777" w:rsidR="00C4375A" w:rsidRPr="00E674F0" w:rsidRDefault="00376CCD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D7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14:paraId="7B937A0C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6BC0A9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1.8.4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46CAF4BA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731B5B89" w14:textId="77777777" w:rsidR="00C4375A" w:rsidRPr="00E674F0" w:rsidRDefault="00376CCD" w:rsidP="00D71D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2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D7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14:paraId="0C3EBCA6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BE121F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1.8.5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0DCA2188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1E7511F6" w14:textId="77777777" w:rsidR="00C4375A" w:rsidRPr="00E674F0" w:rsidRDefault="00BC770D" w:rsidP="00376C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376CCD" w:rsidRPr="00376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376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376CCD" w:rsidRPr="00376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E4C0B" w:rsidRPr="00376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376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14:paraId="5AE1BE23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D7DB35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3D017538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</w:t>
            </w:r>
            <w:r w:rsidR="00EE6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ельный вес численности учащихся - </w:t>
            </w: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7BFAAD92" w14:textId="77777777" w:rsidR="00C4375A" w:rsidRPr="00E674F0" w:rsidRDefault="00EE60FA" w:rsidP="00D71D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</w:t>
            </w:r>
            <w:r w:rsidR="00DB1D9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F90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C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14:paraId="37445CB5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48278C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6821EFBD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78F7033E" w14:textId="77777777" w:rsidR="00C4375A" w:rsidRPr="00E674F0" w:rsidRDefault="00BC770D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14:paraId="0AA18FD5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A556E8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1.9.2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6603E33D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3E3176A6" w14:textId="77777777" w:rsidR="00C4375A" w:rsidRPr="00E674F0" w:rsidRDefault="008E401C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="00BC7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8C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14:paraId="01E0C5B1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178377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1.9.3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681B690F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7E9A55F6" w14:textId="77777777" w:rsidR="00C4375A" w:rsidRPr="00E674F0" w:rsidRDefault="00BC770D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8C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1,15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14:paraId="6077A6A6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0CCC94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1.9.4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311102DD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74A7B27F" w14:textId="77777777" w:rsidR="00C4375A" w:rsidRPr="00E674F0" w:rsidRDefault="00376CCD" w:rsidP="00376CC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C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,15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14:paraId="2276FB5E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411986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1.9.5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017D271D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3952398F" w14:textId="77777777" w:rsidR="00C4375A" w:rsidRPr="00E674F0" w:rsidRDefault="008E401C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F90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E1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14:paraId="0C19E8A1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9610FA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1D1619C5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73E750F6" w14:textId="77777777" w:rsidR="00C4375A" w:rsidRPr="00E674F0" w:rsidRDefault="00C4375A" w:rsidP="00D71D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D7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</w:t>
            </w:r>
            <w:r w:rsidR="00D71D86" w:rsidRPr="00D7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71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14:paraId="6929CABD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FE1452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1.10.1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265E7198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уровня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1038ABF7" w14:textId="77777777" w:rsidR="00C4375A" w:rsidRPr="00E674F0" w:rsidRDefault="00C4375A" w:rsidP="00D71D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C4375A" w:rsidRPr="00BA3CA2" w14:paraId="33AAE284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53B4B7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1.10.2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3D489437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246AE39E" w14:textId="77777777" w:rsidR="00C4375A" w:rsidRPr="00E674F0" w:rsidRDefault="00D71D86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C4375A" w:rsidRP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14:paraId="24E122F9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C0ABAF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1.10.3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2387283A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Межрегионального уровня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131EEFC5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C4375A" w:rsidRPr="00BA3CA2" w14:paraId="430BDF89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076C18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1.10.4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73CAB30D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4243EDF0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C4375A" w:rsidRPr="00BA3CA2" w14:paraId="74A167C0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8B7252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1.10.5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35AD8EAE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5E476959" w14:textId="77777777" w:rsidR="00C4375A" w:rsidRPr="00426F34" w:rsidRDefault="00DB1D9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4375A"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человек/%</w:t>
            </w:r>
          </w:p>
        </w:tc>
      </w:tr>
      <w:tr w:rsidR="00C4375A" w:rsidRPr="00BA3CA2" w14:paraId="652FE2C8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162A95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406C7D75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1D15B790" w14:textId="77777777" w:rsidR="00C4375A" w:rsidRPr="00426F34" w:rsidRDefault="009E1324" w:rsidP="008C0B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4375A"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C4375A" w:rsidRPr="00BA3CA2" w14:paraId="3038D62D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1BF9D4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1.11.1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414C3ECA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2511A021" w14:textId="77777777" w:rsidR="00C4375A" w:rsidRPr="00426F34" w:rsidRDefault="00BA0A6F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4375A"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C4375A" w:rsidRPr="00BA3CA2" w14:paraId="2E9C0123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7D3B11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1.11.2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524FAFED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561CEC24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единиц</w:t>
            </w:r>
          </w:p>
        </w:tc>
      </w:tr>
      <w:tr w:rsidR="00C4375A" w:rsidRPr="00BA3CA2" w14:paraId="70A6892D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E4704F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1.11.3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23B56350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00AFBB06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единиц</w:t>
            </w:r>
          </w:p>
        </w:tc>
      </w:tr>
      <w:tr w:rsidR="00C4375A" w:rsidRPr="00BA3CA2" w14:paraId="354D78A4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E985CD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1.11.4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7CBED1A0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3F7CE441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единиц</w:t>
            </w:r>
          </w:p>
        </w:tc>
      </w:tr>
      <w:tr w:rsidR="00C4375A" w:rsidRPr="00BA3CA2" w14:paraId="61DBA537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19FC0C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1.11.5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17E75BB6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21B618A1" w14:textId="77777777" w:rsidR="00C4375A" w:rsidRPr="00426F34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единиц</w:t>
            </w:r>
          </w:p>
        </w:tc>
      </w:tr>
      <w:tr w:rsidR="00C4375A" w:rsidRPr="00BA3CA2" w14:paraId="35FD77B4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5E08D2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2C8531F6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0CDA83C3" w14:textId="77777777" w:rsidR="00C4375A" w:rsidRPr="00BA3CA2" w:rsidRDefault="00E5776F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286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C4375A" w:rsidRPr="00BA3CA2" w14:paraId="5B5FB4A2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E60024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2DA0576C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7B4684C0" w14:textId="77777777" w:rsidR="00C4375A" w:rsidRPr="00BA3CA2" w:rsidRDefault="00E5776F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43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E67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14:paraId="7F309B33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A18080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2BCB5337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32443EF9" w14:textId="77777777" w:rsidR="00C4375A" w:rsidRPr="00BA3CA2" w:rsidRDefault="00D553E3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66,66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14:paraId="390F9D36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BEF9B1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677DA46F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5A1A2BCF" w14:textId="77777777" w:rsidR="00C4375A" w:rsidRPr="00BA3CA2" w:rsidRDefault="00D553E3" w:rsidP="00E577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3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F90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14:paraId="6D4E345D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0EE182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00EDF73F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4432D625" w14:textId="77777777" w:rsidR="00C4375A" w:rsidRPr="00BA3CA2" w:rsidRDefault="00E5776F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3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F90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D5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14:paraId="68761D64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3BC0CE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4B6083C4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50ABC374" w14:textId="77777777" w:rsidR="00C4375A" w:rsidRPr="00BA3CA2" w:rsidRDefault="00D553E3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7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83,33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14:paraId="6891BAFB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5286E2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1.17.1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770D41BF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52A03EB0" w14:textId="77777777" w:rsidR="00C4375A" w:rsidRPr="00BA3CA2" w:rsidRDefault="00D553E3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7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14:paraId="7FA5198B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BF0F3E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1.17.2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71B8921D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50CA6582" w14:textId="77777777" w:rsidR="00C4375A" w:rsidRPr="00BA3CA2" w:rsidRDefault="00D553E3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70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8,33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14:paraId="3609892B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D1EA38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3F1368F2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66ADD677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375A" w:rsidRPr="00BA3CA2" w14:paraId="19C413D8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E00CB7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1.18.1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7C549701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5431E8FD" w14:textId="77777777" w:rsidR="00C4375A" w:rsidRPr="00BA3CA2" w:rsidRDefault="00D553E3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43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F90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8,33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14:paraId="2DF7024D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3A0875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1.18.2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576332D0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13A14C40" w14:textId="77777777" w:rsidR="00C4375A" w:rsidRPr="00BA3CA2" w:rsidRDefault="00D553E3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43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F90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16,66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14:paraId="2933FA37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200FA6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01053EAE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414257ED" w14:textId="77777777" w:rsidR="00C4375A" w:rsidRPr="00BA3CA2" w:rsidRDefault="00170EA0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43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D5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8,33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14:paraId="2C3556EF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12CA20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4DE105AA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</w:t>
            </w: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возрасте от 55 лет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4CA33501" w14:textId="77777777" w:rsidR="00C4375A" w:rsidRPr="00BA3CA2" w:rsidRDefault="00170EA0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C43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F90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D5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16,66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14:paraId="47BE6F4F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54D410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725816FE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3876FC6B" w14:textId="77777777" w:rsidR="00C4375A" w:rsidRPr="00BA3CA2" w:rsidRDefault="00D553E3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43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C4375A" w:rsidRPr="00BA3CA2" w14:paraId="4821861B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C10CC0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5C1326E5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65C816DA" w14:textId="77777777" w:rsidR="00C4375A" w:rsidRPr="00BA3CA2" w:rsidRDefault="00D553E3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43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C4375A"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4375A" w:rsidRPr="00BA3CA2" w14:paraId="4CCB662D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229CA4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4FE00975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60D7AB16" w14:textId="77777777" w:rsidR="00C4375A" w:rsidRPr="00BA3CA2" w:rsidRDefault="00C4375A" w:rsidP="004B3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375A" w:rsidRPr="00BA3CA2" w14:paraId="1DAF92CC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1B9780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1.23.1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678FEA75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3 года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172265FF" w14:textId="77777777" w:rsidR="00C4375A" w:rsidRPr="002C6E77" w:rsidRDefault="00D553E3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  <w:r w:rsidR="002C6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2C6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C4375A" w:rsidRPr="00BA3CA2" w14:paraId="4E82FA28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9F678F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1.23.2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4554D5C8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629A24CF" w14:textId="77777777" w:rsidR="00C4375A" w:rsidRPr="002C6E77" w:rsidRDefault="00D553E3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  <w:r w:rsidR="002C6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75A" w:rsidRPr="002C6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C4375A" w:rsidRPr="00BA3CA2" w14:paraId="34F5ABEB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C3AC06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1AAB0D57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2F2B8E0F" w14:textId="77777777" w:rsidR="00C4375A" w:rsidRPr="00BA3CA2" w:rsidRDefault="00376CCD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C4375A" w:rsidRPr="00BA3CA2" w14:paraId="0A695483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D12160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24FA32E6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2D7F5EEC" w14:textId="77777777" w:rsidR="00C4375A" w:rsidRPr="00BA3CA2" w:rsidRDefault="00C4375A" w:rsidP="004B3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375A" w:rsidRPr="00BA3CA2" w14:paraId="26DA0D10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DBD1BA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5D097F85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506DFEF0" w14:textId="77777777" w:rsidR="00C4375A" w:rsidRPr="00BA3CA2" w:rsidRDefault="00C4375A" w:rsidP="00EB769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C4375A" w:rsidRPr="00BA3CA2" w14:paraId="32750856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33EA6B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60B4C8E9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128C7BC6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C4375A" w:rsidRPr="00BA3CA2" w14:paraId="12CCC4B8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CDA7EE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42B02363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7A4A6334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  <w:r w:rsidR="00FC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ы, </w:t>
            </w:r>
            <w:r w:rsidR="002C6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-на базе школ</w:t>
            </w:r>
          </w:p>
        </w:tc>
      </w:tr>
      <w:tr w:rsidR="00C4375A" w:rsidRPr="00BA3CA2" w14:paraId="592C7E9C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A38003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</w:t>
            </w:r>
            <w:r w:rsidR="008C0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1F72E3A2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</w:t>
            </w:r>
            <w:r w:rsidR="008C0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мастерская, танцевальный класс, спортивный зал, бассейн 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159390F3" w14:textId="77777777" w:rsidR="00C4375A" w:rsidRPr="00BA3CA2" w:rsidRDefault="00C4375A" w:rsidP="00EB769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C4375A" w:rsidRPr="00BA3CA2" w14:paraId="51BFDA4A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0219B0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3AA047CF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31EFA5FE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C4375A" w:rsidRPr="00BA3CA2" w14:paraId="70559B63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261AA1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78D872D8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22BAB8F0" w14:textId="77777777" w:rsidR="00C4375A" w:rsidRPr="00BA3CA2" w:rsidRDefault="00C4375A" w:rsidP="00EB769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C4375A" w:rsidRPr="00BA3CA2" w14:paraId="634C0141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371AC1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200A2646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Концертный зал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406AFBD5" w14:textId="77777777" w:rsidR="00C4375A" w:rsidRPr="00BA3CA2" w:rsidRDefault="00C4375A" w:rsidP="00EB769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C4375A" w:rsidRPr="00BA3CA2" w14:paraId="24EE7A7F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D90383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21689DD2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помещение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457B440D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C4375A" w:rsidRPr="00BA3CA2" w14:paraId="7DE10F5E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DE1075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412A4CCB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0ED0DDFE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4375A" w:rsidRPr="00BA3CA2" w14:paraId="3F74D341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178EE5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28D1C9E0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133A5252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4375A" w:rsidRPr="00BA3CA2" w14:paraId="79E0D41F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D938AE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4B6063C5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4BE06072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4375A" w:rsidRPr="00BA3CA2" w14:paraId="51FDC2A4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3699E1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66BA26E0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0E724CEC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4375A" w:rsidRPr="00BA3CA2" w14:paraId="5A900D77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20DD4E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7AD6B700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медиатекой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1A3767A6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4375A" w:rsidRPr="00BA3CA2" w14:paraId="0F8AAC4E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6176FA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2.6.3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2D1E527A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7F4EDD3F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4375A" w:rsidRPr="00BA3CA2" w14:paraId="578700DB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00EDE6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2.6.4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7CB367EB" w14:textId="0F16F10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выходом в Интернет с компьютеров, расположенных в помещении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методкабинета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09A69AA2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4375A" w:rsidRPr="00BA3CA2" w14:paraId="0B3A6E41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38C0C0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2.6.5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294774DF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355B50E0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4375A" w:rsidRPr="00BA3CA2" w14:paraId="02547CC5" w14:textId="77777777" w:rsidTr="008C0BDE">
        <w:trPr>
          <w:tblCellSpacing w:w="15" w:type="dxa"/>
        </w:trPr>
        <w:tc>
          <w:tcPr>
            <w:tcW w:w="103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A47506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0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14:paraId="4F2A56F9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7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14:paraId="26576899" w14:textId="77777777" w:rsidR="00C4375A" w:rsidRPr="00BA3CA2" w:rsidRDefault="00C4375A" w:rsidP="004B35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A3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</w:tbl>
    <w:p w14:paraId="7E43341B" w14:textId="77777777" w:rsidR="00A82EE2" w:rsidRPr="00A82EE2" w:rsidRDefault="00A82EE2" w:rsidP="007834EB">
      <w:pPr>
        <w:rPr>
          <w:rFonts w:ascii="Times New Roman" w:hAnsi="Times New Roman" w:cs="Times New Roman"/>
          <w:sz w:val="28"/>
          <w:szCs w:val="28"/>
        </w:rPr>
      </w:pPr>
    </w:p>
    <w:sectPr w:rsidR="00A82EE2" w:rsidRPr="00A82EE2" w:rsidSect="00EE5E20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A3CFE" w14:textId="77777777" w:rsidR="00371800" w:rsidRDefault="00371800" w:rsidP="00C0615C">
      <w:pPr>
        <w:spacing w:after="0" w:line="240" w:lineRule="auto"/>
      </w:pPr>
      <w:r>
        <w:separator/>
      </w:r>
    </w:p>
  </w:endnote>
  <w:endnote w:type="continuationSeparator" w:id="0">
    <w:p w14:paraId="7E5C97ED" w14:textId="77777777" w:rsidR="00371800" w:rsidRDefault="00371800" w:rsidP="00C06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2353D" w14:textId="77777777" w:rsidR="00371800" w:rsidRDefault="00371800" w:rsidP="00C0615C">
      <w:pPr>
        <w:spacing w:after="0" w:line="240" w:lineRule="auto"/>
      </w:pPr>
      <w:r>
        <w:separator/>
      </w:r>
    </w:p>
  </w:footnote>
  <w:footnote w:type="continuationSeparator" w:id="0">
    <w:p w14:paraId="2A6FA558" w14:textId="77777777" w:rsidR="00371800" w:rsidRDefault="00371800" w:rsidP="00C06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2CD7"/>
    <w:multiLevelType w:val="hybridMultilevel"/>
    <w:tmpl w:val="013CB67C"/>
    <w:lvl w:ilvl="0" w:tplc="402EB72C">
      <w:numFmt w:val="bullet"/>
      <w:lvlText w:val=""/>
      <w:lvlJc w:val="left"/>
      <w:pPr>
        <w:ind w:left="9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9F2C1F0">
      <w:numFmt w:val="bullet"/>
      <w:lvlText w:val=""/>
      <w:lvlJc w:val="left"/>
      <w:pPr>
        <w:ind w:left="13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C078745E">
      <w:numFmt w:val="bullet"/>
      <w:lvlText w:val=""/>
      <w:lvlJc w:val="left"/>
      <w:pPr>
        <w:ind w:left="20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D35E7A4C">
      <w:numFmt w:val="bullet"/>
      <w:lvlText w:val="•"/>
      <w:lvlJc w:val="left"/>
      <w:pPr>
        <w:ind w:left="3220" w:hanging="360"/>
      </w:pPr>
      <w:rPr>
        <w:rFonts w:hint="default"/>
        <w:lang w:val="ru-RU" w:eastAsia="ru-RU" w:bidi="ru-RU"/>
      </w:rPr>
    </w:lvl>
    <w:lvl w:ilvl="4" w:tplc="54FCBC22">
      <w:numFmt w:val="bullet"/>
      <w:lvlText w:val="•"/>
      <w:lvlJc w:val="left"/>
      <w:pPr>
        <w:ind w:left="4361" w:hanging="360"/>
      </w:pPr>
      <w:rPr>
        <w:rFonts w:hint="default"/>
        <w:lang w:val="ru-RU" w:eastAsia="ru-RU" w:bidi="ru-RU"/>
      </w:rPr>
    </w:lvl>
    <w:lvl w:ilvl="5" w:tplc="1A967696">
      <w:numFmt w:val="bullet"/>
      <w:lvlText w:val="•"/>
      <w:lvlJc w:val="left"/>
      <w:pPr>
        <w:ind w:left="5502" w:hanging="360"/>
      </w:pPr>
      <w:rPr>
        <w:rFonts w:hint="default"/>
        <w:lang w:val="ru-RU" w:eastAsia="ru-RU" w:bidi="ru-RU"/>
      </w:rPr>
    </w:lvl>
    <w:lvl w:ilvl="6" w:tplc="C250F21A">
      <w:numFmt w:val="bullet"/>
      <w:lvlText w:val="•"/>
      <w:lvlJc w:val="left"/>
      <w:pPr>
        <w:ind w:left="6643" w:hanging="360"/>
      </w:pPr>
      <w:rPr>
        <w:rFonts w:hint="default"/>
        <w:lang w:val="ru-RU" w:eastAsia="ru-RU" w:bidi="ru-RU"/>
      </w:rPr>
    </w:lvl>
    <w:lvl w:ilvl="7" w:tplc="89BA1A7A">
      <w:numFmt w:val="bullet"/>
      <w:lvlText w:val="•"/>
      <w:lvlJc w:val="left"/>
      <w:pPr>
        <w:ind w:left="7784" w:hanging="360"/>
      </w:pPr>
      <w:rPr>
        <w:rFonts w:hint="default"/>
        <w:lang w:val="ru-RU" w:eastAsia="ru-RU" w:bidi="ru-RU"/>
      </w:rPr>
    </w:lvl>
    <w:lvl w:ilvl="8" w:tplc="1B9ED40C">
      <w:numFmt w:val="bullet"/>
      <w:lvlText w:val="•"/>
      <w:lvlJc w:val="left"/>
      <w:pPr>
        <w:ind w:left="8924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0EDB1A51"/>
    <w:multiLevelType w:val="multilevel"/>
    <w:tmpl w:val="F2AEA5FA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1D382979"/>
    <w:multiLevelType w:val="hybridMultilevel"/>
    <w:tmpl w:val="9DE61F2E"/>
    <w:lvl w:ilvl="0" w:tplc="9BFA6540">
      <w:numFmt w:val="bullet"/>
      <w:lvlText w:val=""/>
      <w:lvlJc w:val="left"/>
      <w:pPr>
        <w:ind w:left="6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7BA6A0A">
      <w:numFmt w:val="bullet"/>
      <w:lvlText w:val="•"/>
      <w:lvlJc w:val="left"/>
      <w:pPr>
        <w:ind w:left="1696" w:hanging="360"/>
      </w:pPr>
      <w:rPr>
        <w:lang w:val="ru-RU" w:eastAsia="ru-RU" w:bidi="ru-RU"/>
      </w:rPr>
    </w:lvl>
    <w:lvl w:ilvl="2" w:tplc="690A14AA">
      <w:numFmt w:val="bullet"/>
      <w:lvlText w:val="•"/>
      <w:lvlJc w:val="left"/>
      <w:pPr>
        <w:ind w:left="2753" w:hanging="360"/>
      </w:pPr>
      <w:rPr>
        <w:lang w:val="ru-RU" w:eastAsia="ru-RU" w:bidi="ru-RU"/>
      </w:rPr>
    </w:lvl>
    <w:lvl w:ilvl="3" w:tplc="317A8C5A">
      <w:numFmt w:val="bullet"/>
      <w:lvlText w:val="•"/>
      <w:lvlJc w:val="left"/>
      <w:pPr>
        <w:ind w:left="3809" w:hanging="360"/>
      </w:pPr>
      <w:rPr>
        <w:lang w:val="ru-RU" w:eastAsia="ru-RU" w:bidi="ru-RU"/>
      </w:rPr>
    </w:lvl>
    <w:lvl w:ilvl="4" w:tplc="ECEE05E8">
      <w:numFmt w:val="bullet"/>
      <w:lvlText w:val="•"/>
      <w:lvlJc w:val="left"/>
      <w:pPr>
        <w:ind w:left="4866" w:hanging="360"/>
      </w:pPr>
      <w:rPr>
        <w:lang w:val="ru-RU" w:eastAsia="ru-RU" w:bidi="ru-RU"/>
      </w:rPr>
    </w:lvl>
    <w:lvl w:ilvl="5" w:tplc="EFDA41F4">
      <w:numFmt w:val="bullet"/>
      <w:lvlText w:val="•"/>
      <w:lvlJc w:val="left"/>
      <w:pPr>
        <w:ind w:left="5923" w:hanging="360"/>
      </w:pPr>
      <w:rPr>
        <w:lang w:val="ru-RU" w:eastAsia="ru-RU" w:bidi="ru-RU"/>
      </w:rPr>
    </w:lvl>
    <w:lvl w:ilvl="6" w:tplc="AEEC3472">
      <w:numFmt w:val="bullet"/>
      <w:lvlText w:val="•"/>
      <w:lvlJc w:val="left"/>
      <w:pPr>
        <w:ind w:left="6979" w:hanging="360"/>
      </w:pPr>
      <w:rPr>
        <w:lang w:val="ru-RU" w:eastAsia="ru-RU" w:bidi="ru-RU"/>
      </w:rPr>
    </w:lvl>
    <w:lvl w:ilvl="7" w:tplc="661CB5C2">
      <w:numFmt w:val="bullet"/>
      <w:lvlText w:val="•"/>
      <w:lvlJc w:val="left"/>
      <w:pPr>
        <w:ind w:left="8036" w:hanging="360"/>
      </w:pPr>
      <w:rPr>
        <w:lang w:val="ru-RU" w:eastAsia="ru-RU" w:bidi="ru-RU"/>
      </w:rPr>
    </w:lvl>
    <w:lvl w:ilvl="8" w:tplc="773CAECE">
      <w:numFmt w:val="bullet"/>
      <w:lvlText w:val="•"/>
      <w:lvlJc w:val="left"/>
      <w:pPr>
        <w:ind w:left="9093" w:hanging="360"/>
      </w:pPr>
      <w:rPr>
        <w:lang w:val="ru-RU" w:eastAsia="ru-RU" w:bidi="ru-RU"/>
      </w:rPr>
    </w:lvl>
  </w:abstractNum>
  <w:abstractNum w:abstractNumId="3" w15:restartNumberingAfterBreak="0">
    <w:nsid w:val="1F180C8E"/>
    <w:multiLevelType w:val="hybridMultilevel"/>
    <w:tmpl w:val="1E7CB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52CCA"/>
    <w:multiLevelType w:val="multilevel"/>
    <w:tmpl w:val="E3A268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6" w:hanging="1800"/>
      </w:pPr>
      <w:rPr>
        <w:rFonts w:hint="default"/>
      </w:rPr>
    </w:lvl>
  </w:abstractNum>
  <w:abstractNum w:abstractNumId="5" w15:restartNumberingAfterBreak="0">
    <w:nsid w:val="224D1DC1"/>
    <w:multiLevelType w:val="hybridMultilevel"/>
    <w:tmpl w:val="62E0BE58"/>
    <w:lvl w:ilvl="0" w:tplc="E864D366">
      <w:numFmt w:val="bullet"/>
      <w:lvlText w:val="-"/>
      <w:lvlJc w:val="left"/>
      <w:pPr>
        <w:ind w:left="1341" w:hanging="708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AA54DBBA">
      <w:numFmt w:val="bullet"/>
      <w:lvlText w:val="•"/>
      <w:lvlJc w:val="left"/>
      <w:pPr>
        <w:ind w:left="2326" w:hanging="708"/>
      </w:pPr>
      <w:rPr>
        <w:rFonts w:hint="default"/>
        <w:lang w:val="ru-RU" w:eastAsia="ru-RU" w:bidi="ru-RU"/>
      </w:rPr>
    </w:lvl>
    <w:lvl w:ilvl="2" w:tplc="F092B6E2">
      <w:numFmt w:val="bullet"/>
      <w:lvlText w:val="•"/>
      <w:lvlJc w:val="left"/>
      <w:pPr>
        <w:ind w:left="3313" w:hanging="708"/>
      </w:pPr>
      <w:rPr>
        <w:rFonts w:hint="default"/>
        <w:lang w:val="ru-RU" w:eastAsia="ru-RU" w:bidi="ru-RU"/>
      </w:rPr>
    </w:lvl>
    <w:lvl w:ilvl="3" w:tplc="964EC082">
      <w:numFmt w:val="bullet"/>
      <w:lvlText w:val="•"/>
      <w:lvlJc w:val="left"/>
      <w:pPr>
        <w:ind w:left="4299" w:hanging="708"/>
      </w:pPr>
      <w:rPr>
        <w:rFonts w:hint="default"/>
        <w:lang w:val="ru-RU" w:eastAsia="ru-RU" w:bidi="ru-RU"/>
      </w:rPr>
    </w:lvl>
    <w:lvl w:ilvl="4" w:tplc="ED1C0F14">
      <w:numFmt w:val="bullet"/>
      <w:lvlText w:val="•"/>
      <w:lvlJc w:val="left"/>
      <w:pPr>
        <w:ind w:left="5286" w:hanging="708"/>
      </w:pPr>
      <w:rPr>
        <w:rFonts w:hint="default"/>
        <w:lang w:val="ru-RU" w:eastAsia="ru-RU" w:bidi="ru-RU"/>
      </w:rPr>
    </w:lvl>
    <w:lvl w:ilvl="5" w:tplc="E222D3B0">
      <w:numFmt w:val="bullet"/>
      <w:lvlText w:val="•"/>
      <w:lvlJc w:val="left"/>
      <w:pPr>
        <w:ind w:left="6273" w:hanging="708"/>
      </w:pPr>
      <w:rPr>
        <w:rFonts w:hint="default"/>
        <w:lang w:val="ru-RU" w:eastAsia="ru-RU" w:bidi="ru-RU"/>
      </w:rPr>
    </w:lvl>
    <w:lvl w:ilvl="6" w:tplc="BEC6260A">
      <w:numFmt w:val="bullet"/>
      <w:lvlText w:val="•"/>
      <w:lvlJc w:val="left"/>
      <w:pPr>
        <w:ind w:left="7259" w:hanging="708"/>
      </w:pPr>
      <w:rPr>
        <w:rFonts w:hint="default"/>
        <w:lang w:val="ru-RU" w:eastAsia="ru-RU" w:bidi="ru-RU"/>
      </w:rPr>
    </w:lvl>
    <w:lvl w:ilvl="7" w:tplc="9DCAF1F0">
      <w:numFmt w:val="bullet"/>
      <w:lvlText w:val="•"/>
      <w:lvlJc w:val="left"/>
      <w:pPr>
        <w:ind w:left="8246" w:hanging="708"/>
      </w:pPr>
      <w:rPr>
        <w:rFonts w:hint="default"/>
        <w:lang w:val="ru-RU" w:eastAsia="ru-RU" w:bidi="ru-RU"/>
      </w:rPr>
    </w:lvl>
    <w:lvl w:ilvl="8" w:tplc="3D2E84F0">
      <w:numFmt w:val="bullet"/>
      <w:lvlText w:val="•"/>
      <w:lvlJc w:val="left"/>
      <w:pPr>
        <w:ind w:left="9233" w:hanging="708"/>
      </w:pPr>
      <w:rPr>
        <w:rFonts w:hint="default"/>
        <w:lang w:val="ru-RU" w:eastAsia="ru-RU" w:bidi="ru-RU"/>
      </w:rPr>
    </w:lvl>
  </w:abstractNum>
  <w:abstractNum w:abstractNumId="6" w15:restartNumberingAfterBreak="0">
    <w:nsid w:val="2ACE5D71"/>
    <w:multiLevelType w:val="hybridMultilevel"/>
    <w:tmpl w:val="156E76F6"/>
    <w:lvl w:ilvl="0" w:tplc="3A6A713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4E57F65"/>
    <w:multiLevelType w:val="hybridMultilevel"/>
    <w:tmpl w:val="5960242E"/>
    <w:lvl w:ilvl="0" w:tplc="3F8C4FDC">
      <w:numFmt w:val="bullet"/>
      <w:lvlText w:val=""/>
      <w:lvlJc w:val="left"/>
      <w:pPr>
        <w:ind w:left="135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4566AEBE">
      <w:numFmt w:val="bullet"/>
      <w:lvlText w:val=""/>
      <w:lvlJc w:val="left"/>
      <w:pPr>
        <w:ind w:left="191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421828B2">
      <w:numFmt w:val="bullet"/>
      <w:lvlText w:val="•"/>
      <w:lvlJc w:val="left"/>
      <w:pPr>
        <w:ind w:left="2951" w:hanging="284"/>
      </w:pPr>
      <w:rPr>
        <w:rFonts w:hint="default"/>
        <w:lang w:val="ru-RU" w:eastAsia="ru-RU" w:bidi="ru-RU"/>
      </w:rPr>
    </w:lvl>
    <w:lvl w:ilvl="3" w:tplc="A34AB7E6">
      <w:numFmt w:val="bullet"/>
      <w:lvlText w:val="•"/>
      <w:lvlJc w:val="left"/>
      <w:pPr>
        <w:ind w:left="3983" w:hanging="284"/>
      </w:pPr>
      <w:rPr>
        <w:rFonts w:hint="default"/>
        <w:lang w:val="ru-RU" w:eastAsia="ru-RU" w:bidi="ru-RU"/>
      </w:rPr>
    </w:lvl>
    <w:lvl w:ilvl="4" w:tplc="8814D52A">
      <w:numFmt w:val="bullet"/>
      <w:lvlText w:val="•"/>
      <w:lvlJc w:val="left"/>
      <w:pPr>
        <w:ind w:left="5015" w:hanging="284"/>
      </w:pPr>
      <w:rPr>
        <w:rFonts w:hint="default"/>
        <w:lang w:val="ru-RU" w:eastAsia="ru-RU" w:bidi="ru-RU"/>
      </w:rPr>
    </w:lvl>
    <w:lvl w:ilvl="5" w:tplc="3C90D1DE">
      <w:numFmt w:val="bullet"/>
      <w:lvlText w:val="•"/>
      <w:lvlJc w:val="left"/>
      <w:pPr>
        <w:ind w:left="6047" w:hanging="284"/>
      </w:pPr>
      <w:rPr>
        <w:rFonts w:hint="default"/>
        <w:lang w:val="ru-RU" w:eastAsia="ru-RU" w:bidi="ru-RU"/>
      </w:rPr>
    </w:lvl>
    <w:lvl w:ilvl="6" w:tplc="F27AE85A">
      <w:numFmt w:val="bullet"/>
      <w:lvlText w:val="•"/>
      <w:lvlJc w:val="left"/>
      <w:pPr>
        <w:ind w:left="7079" w:hanging="284"/>
      </w:pPr>
      <w:rPr>
        <w:rFonts w:hint="default"/>
        <w:lang w:val="ru-RU" w:eastAsia="ru-RU" w:bidi="ru-RU"/>
      </w:rPr>
    </w:lvl>
    <w:lvl w:ilvl="7" w:tplc="8992272C">
      <w:numFmt w:val="bullet"/>
      <w:lvlText w:val="•"/>
      <w:lvlJc w:val="left"/>
      <w:pPr>
        <w:ind w:left="8110" w:hanging="284"/>
      </w:pPr>
      <w:rPr>
        <w:rFonts w:hint="default"/>
        <w:lang w:val="ru-RU" w:eastAsia="ru-RU" w:bidi="ru-RU"/>
      </w:rPr>
    </w:lvl>
    <w:lvl w:ilvl="8" w:tplc="27F2E632">
      <w:numFmt w:val="bullet"/>
      <w:lvlText w:val="•"/>
      <w:lvlJc w:val="left"/>
      <w:pPr>
        <w:ind w:left="9142" w:hanging="284"/>
      </w:pPr>
      <w:rPr>
        <w:rFonts w:hint="default"/>
        <w:lang w:val="ru-RU" w:eastAsia="ru-RU" w:bidi="ru-RU"/>
      </w:rPr>
    </w:lvl>
  </w:abstractNum>
  <w:abstractNum w:abstractNumId="8" w15:restartNumberingAfterBreak="0">
    <w:nsid w:val="3A162682"/>
    <w:multiLevelType w:val="multilevel"/>
    <w:tmpl w:val="E18C36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9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56" w:hanging="1800"/>
      </w:pPr>
      <w:rPr>
        <w:rFonts w:hint="default"/>
      </w:rPr>
    </w:lvl>
  </w:abstractNum>
  <w:abstractNum w:abstractNumId="9" w15:restartNumberingAfterBreak="0">
    <w:nsid w:val="3B0A4075"/>
    <w:multiLevelType w:val="hybridMultilevel"/>
    <w:tmpl w:val="25582A6E"/>
    <w:lvl w:ilvl="0" w:tplc="39A6128E">
      <w:numFmt w:val="bullet"/>
      <w:lvlText w:val=""/>
      <w:lvlJc w:val="left"/>
      <w:pPr>
        <w:ind w:left="175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9FCEE22">
      <w:numFmt w:val="bullet"/>
      <w:lvlText w:val="•"/>
      <w:lvlJc w:val="left"/>
      <w:pPr>
        <w:ind w:left="2704" w:hanging="360"/>
      </w:pPr>
      <w:rPr>
        <w:rFonts w:hint="default"/>
        <w:lang w:val="ru-RU" w:eastAsia="ru-RU" w:bidi="ru-RU"/>
      </w:rPr>
    </w:lvl>
    <w:lvl w:ilvl="2" w:tplc="4C3E3A32">
      <w:numFmt w:val="bullet"/>
      <w:lvlText w:val="•"/>
      <w:lvlJc w:val="left"/>
      <w:pPr>
        <w:ind w:left="3649" w:hanging="360"/>
      </w:pPr>
      <w:rPr>
        <w:rFonts w:hint="default"/>
        <w:lang w:val="ru-RU" w:eastAsia="ru-RU" w:bidi="ru-RU"/>
      </w:rPr>
    </w:lvl>
    <w:lvl w:ilvl="3" w:tplc="037C22DA">
      <w:numFmt w:val="bullet"/>
      <w:lvlText w:val="•"/>
      <w:lvlJc w:val="left"/>
      <w:pPr>
        <w:ind w:left="4593" w:hanging="360"/>
      </w:pPr>
      <w:rPr>
        <w:rFonts w:hint="default"/>
        <w:lang w:val="ru-RU" w:eastAsia="ru-RU" w:bidi="ru-RU"/>
      </w:rPr>
    </w:lvl>
    <w:lvl w:ilvl="4" w:tplc="58AE6854">
      <w:numFmt w:val="bullet"/>
      <w:lvlText w:val="•"/>
      <w:lvlJc w:val="left"/>
      <w:pPr>
        <w:ind w:left="5538" w:hanging="360"/>
      </w:pPr>
      <w:rPr>
        <w:rFonts w:hint="default"/>
        <w:lang w:val="ru-RU" w:eastAsia="ru-RU" w:bidi="ru-RU"/>
      </w:rPr>
    </w:lvl>
    <w:lvl w:ilvl="5" w:tplc="F3188844">
      <w:numFmt w:val="bullet"/>
      <w:lvlText w:val="•"/>
      <w:lvlJc w:val="left"/>
      <w:pPr>
        <w:ind w:left="6483" w:hanging="360"/>
      </w:pPr>
      <w:rPr>
        <w:rFonts w:hint="default"/>
        <w:lang w:val="ru-RU" w:eastAsia="ru-RU" w:bidi="ru-RU"/>
      </w:rPr>
    </w:lvl>
    <w:lvl w:ilvl="6" w:tplc="349A5B80">
      <w:numFmt w:val="bullet"/>
      <w:lvlText w:val="•"/>
      <w:lvlJc w:val="left"/>
      <w:pPr>
        <w:ind w:left="7427" w:hanging="360"/>
      </w:pPr>
      <w:rPr>
        <w:rFonts w:hint="default"/>
        <w:lang w:val="ru-RU" w:eastAsia="ru-RU" w:bidi="ru-RU"/>
      </w:rPr>
    </w:lvl>
    <w:lvl w:ilvl="7" w:tplc="90163278">
      <w:numFmt w:val="bullet"/>
      <w:lvlText w:val="•"/>
      <w:lvlJc w:val="left"/>
      <w:pPr>
        <w:ind w:left="8372" w:hanging="360"/>
      </w:pPr>
      <w:rPr>
        <w:rFonts w:hint="default"/>
        <w:lang w:val="ru-RU" w:eastAsia="ru-RU" w:bidi="ru-RU"/>
      </w:rPr>
    </w:lvl>
    <w:lvl w:ilvl="8" w:tplc="929C0A34">
      <w:numFmt w:val="bullet"/>
      <w:lvlText w:val="•"/>
      <w:lvlJc w:val="left"/>
      <w:pPr>
        <w:ind w:left="9317" w:hanging="360"/>
      </w:pPr>
      <w:rPr>
        <w:rFonts w:hint="default"/>
        <w:lang w:val="ru-RU" w:eastAsia="ru-RU" w:bidi="ru-RU"/>
      </w:rPr>
    </w:lvl>
  </w:abstractNum>
  <w:abstractNum w:abstractNumId="10" w15:restartNumberingAfterBreak="0">
    <w:nsid w:val="3BB55ED1"/>
    <w:multiLevelType w:val="multilevel"/>
    <w:tmpl w:val="A6E087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75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8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84" w:hanging="1800"/>
      </w:pPr>
      <w:rPr>
        <w:rFonts w:hint="default"/>
      </w:rPr>
    </w:lvl>
  </w:abstractNum>
  <w:abstractNum w:abstractNumId="11" w15:restartNumberingAfterBreak="0">
    <w:nsid w:val="435F658D"/>
    <w:multiLevelType w:val="hybridMultilevel"/>
    <w:tmpl w:val="26643F62"/>
    <w:lvl w:ilvl="0" w:tplc="F76EB91E">
      <w:numFmt w:val="bullet"/>
      <w:lvlText w:val=""/>
      <w:lvlJc w:val="left"/>
      <w:pPr>
        <w:ind w:left="135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2B20E0AE">
      <w:numFmt w:val="bullet"/>
      <w:lvlText w:val=""/>
      <w:lvlJc w:val="left"/>
      <w:pPr>
        <w:ind w:left="191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F81CDDAC">
      <w:numFmt w:val="bullet"/>
      <w:lvlText w:val="•"/>
      <w:lvlJc w:val="left"/>
      <w:pPr>
        <w:ind w:left="2951" w:hanging="284"/>
      </w:pPr>
      <w:rPr>
        <w:rFonts w:hint="default"/>
        <w:lang w:val="ru-RU" w:eastAsia="ru-RU" w:bidi="ru-RU"/>
      </w:rPr>
    </w:lvl>
    <w:lvl w:ilvl="3" w:tplc="C21C5840">
      <w:numFmt w:val="bullet"/>
      <w:lvlText w:val="•"/>
      <w:lvlJc w:val="left"/>
      <w:pPr>
        <w:ind w:left="3983" w:hanging="284"/>
      </w:pPr>
      <w:rPr>
        <w:rFonts w:hint="default"/>
        <w:lang w:val="ru-RU" w:eastAsia="ru-RU" w:bidi="ru-RU"/>
      </w:rPr>
    </w:lvl>
    <w:lvl w:ilvl="4" w:tplc="043E3CF4">
      <w:numFmt w:val="bullet"/>
      <w:lvlText w:val="•"/>
      <w:lvlJc w:val="left"/>
      <w:pPr>
        <w:ind w:left="5015" w:hanging="284"/>
      </w:pPr>
      <w:rPr>
        <w:rFonts w:hint="default"/>
        <w:lang w:val="ru-RU" w:eastAsia="ru-RU" w:bidi="ru-RU"/>
      </w:rPr>
    </w:lvl>
    <w:lvl w:ilvl="5" w:tplc="AD787D88">
      <w:numFmt w:val="bullet"/>
      <w:lvlText w:val="•"/>
      <w:lvlJc w:val="left"/>
      <w:pPr>
        <w:ind w:left="6047" w:hanging="284"/>
      </w:pPr>
      <w:rPr>
        <w:rFonts w:hint="default"/>
        <w:lang w:val="ru-RU" w:eastAsia="ru-RU" w:bidi="ru-RU"/>
      </w:rPr>
    </w:lvl>
    <w:lvl w:ilvl="6" w:tplc="42D2E8E6">
      <w:numFmt w:val="bullet"/>
      <w:lvlText w:val="•"/>
      <w:lvlJc w:val="left"/>
      <w:pPr>
        <w:ind w:left="7079" w:hanging="284"/>
      </w:pPr>
      <w:rPr>
        <w:rFonts w:hint="default"/>
        <w:lang w:val="ru-RU" w:eastAsia="ru-RU" w:bidi="ru-RU"/>
      </w:rPr>
    </w:lvl>
    <w:lvl w:ilvl="7" w:tplc="4EE8983E">
      <w:numFmt w:val="bullet"/>
      <w:lvlText w:val="•"/>
      <w:lvlJc w:val="left"/>
      <w:pPr>
        <w:ind w:left="8110" w:hanging="284"/>
      </w:pPr>
      <w:rPr>
        <w:rFonts w:hint="default"/>
        <w:lang w:val="ru-RU" w:eastAsia="ru-RU" w:bidi="ru-RU"/>
      </w:rPr>
    </w:lvl>
    <w:lvl w:ilvl="8" w:tplc="16B0AA6E">
      <w:numFmt w:val="bullet"/>
      <w:lvlText w:val="•"/>
      <w:lvlJc w:val="left"/>
      <w:pPr>
        <w:ind w:left="9142" w:hanging="284"/>
      </w:pPr>
      <w:rPr>
        <w:rFonts w:hint="default"/>
        <w:lang w:val="ru-RU" w:eastAsia="ru-RU" w:bidi="ru-RU"/>
      </w:rPr>
    </w:lvl>
  </w:abstractNum>
  <w:abstractNum w:abstractNumId="12" w15:restartNumberingAfterBreak="0">
    <w:nsid w:val="478D3D2E"/>
    <w:multiLevelType w:val="multilevel"/>
    <w:tmpl w:val="41FCCDB0"/>
    <w:lvl w:ilvl="0">
      <w:start w:val="1"/>
      <w:numFmt w:val="decimal"/>
      <w:lvlText w:val="%1"/>
      <w:lvlJc w:val="left"/>
      <w:pPr>
        <w:ind w:left="633" w:hanging="36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33" w:hanging="361"/>
      </w:pPr>
      <w:rPr>
        <w:rFonts w:ascii="Times New Roman" w:eastAsia="Times New Roman" w:hAnsi="Times New Roman" w:cs="Times New Roman" w:hint="default"/>
        <w:spacing w:val="-30"/>
        <w:w w:val="100"/>
        <w:sz w:val="22"/>
        <w:szCs w:val="22"/>
        <w:lang w:val="ru-RU" w:eastAsia="ru-RU" w:bidi="ru-RU"/>
      </w:rPr>
    </w:lvl>
    <w:lvl w:ilvl="2">
      <w:numFmt w:val="bullet"/>
      <w:lvlText w:val=""/>
      <w:lvlJc w:val="left"/>
      <w:pPr>
        <w:ind w:left="13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"/>
      <w:lvlJc w:val="left"/>
      <w:pPr>
        <w:ind w:left="191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241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02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6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24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84" w:hanging="360"/>
      </w:pPr>
      <w:rPr>
        <w:rFonts w:hint="default"/>
        <w:lang w:val="ru-RU" w:eastAsia="ru-RU" w:bidi="ru-RU"/>
      </w:rPr>
    </w:lvl>
  </w:abstractNum>
  <w:abstractNum w:abstractNumId="13" w15:restartNumberingAfterBreak="0">
    <w:nsid w:val="498360D2"/>
    <w:multiLevelType w:val="hybridMultilevel"/>
    <w:tmpl w:val="4EC6980A"/>
    <w:lvl w:ilvl="0" w:tplc="50CE850A">
      <w:numFmt w:val="bullet"/>
      <w:lvlText w:val=""/>
      <w:lvlJc w:val="left"/>
      <w:pPr>
        <w:ind w:left="13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8462BB4">
      <w:numFmt w:val="bullet"/>
      <w:lvlText w:val=""/>
      <w:lvlJc w:val="left"/>
      <w:pPr>
        <w:ind w:left="17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630AF44">
      <w:numFmt w:val="bullet"/>
      <w:lvlText w:val=""/>
      <w:lvlJc w:val="left"/>
      <w:pPr>
        <w:ind w:left="219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3" w:tplc="32FA2266">
      <w:numFmt w:val="bullet"/>
      <w:lvlText w:val="•"/>
      <w:lvlJc w:val="left"/>
      <w:pPr>
        <w:ind w:left="3325" w:hanging="360"/>
      </w:pPr>
      <w:rPr>
        <w:rFonts w:hint="default"/>
        <w:lang w:val="ru-RU" w:eastAsia="ru-RU" w:bidi="ru-RU"/>
      </w:rPr>
    </w:lvl>
    <w:lvl w:ilvl="4" w:tplc="2C1A404C">
      <w:numFmt w:val="bullet"/>
      <w:lvlText w:val="•"/>
      <w:lvlJc w:val="left"/>
      <w:pPr>
        <w:ind w:left="4451" w:hanging="360"/>
      </w:pPr>
      <w:rPr>
        <w:rFonts w:hint="default"/>
        <w:lang w:val="ru-RU" w:eastAsia="ru-RU" w:bidi="ru-RU"/>
      </w:rPr>
    </w:lvl>
    <w:lvl w:ilvl="5" w:tplc="0434876E">
      <w:numFmt w:val="bullet"/>
      <w:lvlText w:val="•"/>
      <w:lvlJc w:val="left"/>
      <w:pPr>
        <w:ind w:left="5577" w:hanging="360"/>
      </w:pPr>
      <w:rPr>
        <w:rFonts w:hint="default"/>
        <w:lang w:val="ru-RU" w:eastAsia="ru-RU" w:bidi="ru-RU"/>
      </w:rPr>
    </w:lvl>
    <w:lvl w:ilvl="6" w:tplc="0A8284F0">
      <w:numFmt w:val="bullet"/>
      <w:lvlText w:val="•"/>
      <w:lvlJc w:val="left"/>
      <w:pPr>
        <w:ind w:left="6703" w:hanging="360"/>
      </w:pPr>
      <w:rPr>
        <w:rFonts w:hint="default"/>
        <w:lang w:val="ru-RU" w:eastAsia="ru-RU" w:bidi="ru-RU"/>
      </w:rPr>
    </w:lvl>
    <w:lvl w:ilvl="7" w:tplc="71765106">
      <w:numFmt w:val="bullet"/>
      <w:lvlText w:val="•"/>
      <w:lvlJc w:val="left"/>
      <w:pPr>
        <w:ind w:left="7829" w:hanging="360"/>
      </w:pPr>
      <w:rPr>
        <w:rFonts w:hint="default"/>
        <w:lang w:val="ru-RU" w:eastAsia="ru-RU" w:bidi="ru-RU"/>
      </w:rPr>
    </w:lvl>
    <w:lvl w:ilvl="8" w:tplc="AAB2EBCE">
      <w:numFmt w:val="bullet"/>
      <w:lvlText w:val="•"/>
      <w:lvlJc w:val="left"/>
      <w:pPr>
        <w:ind w:left="8954" w:hanging="360"/>
      </w:pPr>
      <w:rPr>
        <w:rFonts w:hint="default"/>
        <w:lang w:val="ru-RU" w:eastAsia="ru-RU" w:bidi="ru-RU"/>
      </w:rPr>
    </w:lvl>
  </w:abstractNum>
  <w:abstractNum w:abstractNumId="14" w15:restartNumberingAfterBreak="0">
    <w:nsid w:val="591E16D4"/>
    <w:multiLevelType w:val="hybridMultilevel"/>
    <w:tmpl w:val="6CB837C0"/>
    <w:lvl w:ilvl="0" w:tplc="EA6E15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56886"/>
    <w:multiLevelType w:val="hybridMultilevel"/>
    <w:tmpl w:val="6ECE3FDC"/>
    <w:lvl w:ilvl="0" w:tplc="6CFA2488">
      <w:numFmt w:val="bullet"/>
      <w:lvlText w:val="-"/>
      <w:lvlJc w:val="left"/>
      <w:pPr>
        <w:ind w:left="1341" w:hanging="708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D63C4C9A">
      <w:numFmt w:val="bullet"/>
      <w:lvlText w:val="•"/>
      <w:lvlJc w:val="left"/>
      <w:pPr>
        <w:ind w:left="2326" w:hanging="708"/>
      </w:pPr>
      <w:rPr>
        <w:rFonts w:hint="default"/>
        <w:lang w:val="ru-RU" w:eastAsia="ru-RU" w:bidi="ru-RU"/>
      </w:rPr>
    </w:lvl>
    <w:lvl w:ilvl="2" w:tplc="3ABEE996">
      <w:numFmt w:val="bullet"/>
      <w:lvlText w:val="•"/>
      <w:lvlJc w:val="left"/>
      <w:pPr>
        <w:ind w:left="3313" w:hanging="708"/>
      </w:pPr>
      <w:rPr>
        <w:rFonts w:hint="default"/>
        <w:lang w:val="ru-RU" w:eastAsia="ru-RU" w:bidi="ru-RU"/>
      </w:rPr>
    </w:lvl>
    <w:lvl w:ilvl="3" w:tplc="D70A157C">
      <w:numFmt w:val="bullet"/>
      <w:lvlText w:val="•"/>
      <w:lvlJc w:val="left"/>
      <w:pPr>
        <w:ind w:left="4299" w:hanging="708"/>
      </w:pPr>
      <w:rPr>
        <w:rFonts w:hint="default"/>
        <w:lang w:val="ru-RU" w:eastAsia="ru-RU" w:bidi="ru-RU"/>
      </w:rPr>
    </w:lvl>
    <w:lvl w:ilvl="4" w:tplc="832CB86C">
      <w:numFmt w:val="bullet"/>
      <w:lvlText w:val="•"/>
      <w:lvlJc w:val="left"/>
      <w:pPr>
        <w:ind w:left="5286" w:hanging="708"/>
      </w:pPr>
      <w:rPr>
        <w:rFonts w:hint="default"/>
        <w:lang w:val="ru-RU" w:eastAsia="ru-RU" w:bidi="ru-RU"/>
      </w:rPr>
    </w:lvl>
    <w:lvl w:ilvl="5" w:tplc="AEDEE9A8">
      <w:numFmt w:val="bullet"/>
      <w:lvlText w:val="•"/>
      <w:lvlJc w:val="left"/>
      <w:pPr>
        <w:ind w:left="6273" w:hanging="708"/>
      </w:pPr>
      <w:rPr>
        <w:rFonts w:hint="default"/>
        <w:lang w:val="ru-RU" w:eastAsia="ru-RU" w:bidi="ru-RU"/>
      </w:rPr>
    </w:lvl>
    <w:lvl w:ilvl="6" w:tplc="61CA0AA6">
      <w:numFmt w:val="bullet"/>
      <w:lvlText w:val="•"/>
      <w:lvlJc w:val="left"/>
      <w:pPr>
        <w:ind w:left="7259" w:hanging="708"/>
      </w:pPr>
      <w:rPr>
        <w:rFonts w:hint="default"/>
        <w:lang w:val="ru-RU" w:eastAsia="ru-RU" w:bidi="ru-RU"/>
      </w:rPr>
    </w:lvl>
    <w:lvl w:ilvl="7" w:tplc="048CE6B8">
      <w:numFmt w:val="bullet"/>
      <w:lvlText w:val="•"/>
      <w:lvlJc w:val="left"/>
      <w:pPr>
        <w:ind w:left="8246" w:hanging="708"/>
      </w:pPr>
      <w:rPr>
        <w:rFonts w:hint="default"/>
        <w:lang w:val="ru-RU" w:eastAsia="ru-RU" w:bidi="ru-RU"/>
      </w:rPr>
    </w:lvl>
    <w:lvl w:ilvl="8" w:tplc="C6CE6DDE">
      <w:numFmt w:val="bullet"/>
      <w:lvlText w:val="•"/>
      <w:lvlJc w:val="left"/>
      <w:pPr>
        <w:ind w:left="9233" w:hanging="708"/>
      </w:pPr>
      <w:rPr>
        <w:rFonts w:hint="default"/>
        <w:lang w:val="ru-RU" w:eastAsia="ru-RU" w:bidi="ru-RU"/>
      </w:rPr>
    </w:lvl>
  </w:abstractNum>
  <w:abstractNum w:abstractNumId="16" w15:restartNumberingAfterBreak="0">
    <w:nsid w:val="66396353"/>
    <w:multiLevelType w:val="hybridMultilevel"/>
    <w:tmpl w:val="18E8BA1A"/>
    <w:lvl w:ilvl="0" w:tplc="A7D4D92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A3E58"/>
    <w:multiLevelType w:val="hybridMultilevel"/>
    <w:tmpl w:val="CB5E4E12"/>
    <w:lvl w:ilvl="0" w:tplc="59D2377A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1F5556"/>
    <w:multiLevelType w:val="hybridMultilevel"/>
    <w:tmpl w:val="F4E6D88C"/>
    <w:lvl w:ilvl="0" w:tplc="05B442F6">
      <w:numFmt w:val="bullet"/>
      <w:lvlText w:val=""/>
      <w:lvlJc w:val="left"/>
      <w:pPr>
        <w:ind w:left="13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698E0C2">
      <w:start w:val="1"/>
      <w:numFmt w:val="decimal"/>
      <w:lvlText w:val="%2."/>
      <w:lvlJc w:val="left"/>
      <w:pPr>
        <w:ind w:left="45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2" w:tplc="F8B4985C">
      <w:numFmt w:val="bullet"/>
      <w:lvlText w:val="•"/>
      <w:lvlJc w:val="left"/>
      <w:pPr>
        <w:ind w:left="3820" w:hanging="360"/>
      </w:pPr>
      <w:rPr>
        <w:rFonts w:hint="default"/>
        <w:lang w:val="ru-RU" w:eastAsia="ru-RU" w:bidi="ru-RU"/>
      </w:rPr>
    </w:lvl>
    <w:lvl w:ilvl="3" w:tplc="A984C494">
      <w:numFmt w:val="bullet"/>
      <w:lvlText w:val="•"/>
      <w:lvlJc w:val="left"/>
      <w:pPr>
        <w:ind w:left="4320" w:hanging="360"/>
      </w:pPr>
      <w:rPr>
        <w:rFonts w:hint="default"/>
        <w:lang w:val="ru-RU" w:eastAsia="ru-RU" w:bidi="ru-RU"/>
      </w:rPr>
    </w:lvl>
    <w:lvl w:ilvl="4" w:tplc="DE8A0106">
      <w:numFmt w:val="bullet"/>
      <w:lvlText w:val="•"/>
      <w:lvlJc w:val="left"/>
      <w:pPr>
        <w:ind w:left="4600" w:hanging="360"/>
      </w:pPr>
      <w:rPr>
        <w:rFonts w:hint="default"/>
        <w:lang w:val="ru-RU" w:eastAsia="ru-RU" w:bidi="ru-RU"/>
      </w:rPr>
    </w:lvl>
    <w:lvl w:ilvl="5" w:tplc="B97C62B4">
      <w:numFmt w:val="bullet"/>
      <w:lvlText w:val="•"/>
      <w:lvlJc w:val="left"/>
      <w:pPr>
        <w:ind w:left="4940" w:hanging="360"/>
      </w:pPr>
      <w:rPr>
        <w:rFonts w:hint="default"/>
        <w:lang w:val="ru-RU" w:eastAsia="ru-RU" w:bidi="ru-RU"/>
      </w:rPr>
    </w:lvl>
    <w:lvl w:ilvl="6" w:tplc="22F6ADD6">
      <w:numFmt w:val="bullet"/>
      <w:lvlText w:val="•"/>
      <w:lvlJc w:val="left"/>
      <w:pPr>
        <w:ind w:left="4860" w:hanging="360"/>
      </w:pPr>
      <w:rPr>
        <w:rFonts w:hint="default"/>
        <w:lang w:val="ru-RU" w:eastAsia="ru-RU" w:bidi="ru-RU"/>
      </w:rPr>
    </w:lvl>
    <w:lvl w:ilvl="7" w:tplc="55E4772C">
      <w:numFmt w:val="bullet"/>
      <w:lvlText w:val="•"/>
      <w:lvlJc w:val="left"/>
      <w:pPr>
        <w:ind w:left="4781" w:hanging="360"/>
      </w:pPr>
      <w:rPr>
        <w:rFonts w:hint="default"/>
        <w:lang w:val="ru-RU" w:eastAsia="ru-RU" w:bidi="ru-RU"/>
      </w:rPr>
    </w:lvl>
    <w:lvl w:ilvl="8" w:tplc="6B6CA3A8">
      <w:numFmt w:val="bullet"/>
      <w:lvlText w:val="•"/>
      <w:lvlJc w:val="left"/>
      <w:pPr>
        <w:ind w:left="4701" w:hanging="360"/>
      </w:pPr>
      <w:rPr>
        <w:rFonts w:hint="default"/>
        <w:lang w:val="ru-RU" w:eastAsia="ru-RU" w:bidi="ru-RU"/>
      </w:rPr>
    </w:lvl>
  </w:abstractNum>
  <w:abstractNum w:abstractNumId="19" w15:restartNumberingAfterBreak="0">
    <w:nsid w:val="67515358"/>
    <w:multiLevelType w:val="hybridMultilevel"/>
    <w:tmpl w:val="99D877BA"/>
    <w:lvl w:ilvl="0" w:tplc="FFFFFFF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67515AC1"/>
    <w:multiLevelType w:val="multilevel"/>
    <w:tmpl w:val="0F408E0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1" w15:restartNumberingAfterBreak="0">
    <w:nsid w:val="69FF1D22"/>
    <w:multiLevelType w:val="multilevel"/>
    <w:tmpl w:val="B1A6A5BC"/>
    <w:lvl w:ilvl="0">
      <w:start w:val="1"/>
      <w:numFmt w:val="decimal"/>
      <w:lvlText w:val="%1"/>
      <w:lvlJc w:val="left"/>
      <w:pPr>
        <w:ind w:left="633" w:hanging="36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33" w:hanging="361"/>
      </w:pPr>
      <w:rPr>
        <w:rFonts w:ascii="Times New Roman" w:eastAsia="Times New Roman" w:hAnsi="Times New Roman" w:cs="Times New Roman" w:hint="default"/>
        <w:spacing w:val="-30"/>
        <w:w w:val="100"/>
        <w:sz w:val="22"/>
        <w:szCs w:val="22"/>
        <w:lang w:val="ru-RU" w:eastAsia="ru-RU" w:bidi="ru-RU"/>
      </w:rPr>
    </w:lvl>
    <w:lvl w:ilvl="2">
      <w:numFmt w:val="bullet"/>
      <w:lvlText w:val=""/>
      <w:lvlJc w:val="left"/>
      <w:pPr>
        <w:ind w:left="13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"/>
      <w:lvlJc w:val="left"/>
      <w:pPr>
        <w:ind w:left="191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241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02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6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24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84" w:hanging="360"/>
      </w:pPr>
      <w:rPr>
        <w:rFonts w:hint="default"/>
        <w:lang w:val="ru-RU" w:eastAsia="ru-RU" w:bidi="ru-RU"/>
      </w:rPr>
    </w:lvl>
  </w:abstractNum>
  <w:abstractNum w:abstractNumId="22" w15:restartNumberingAfterBreak="0">
    <w:nsid w:val="6CBA73C2"/>
    <w:multiLevelType w:val="hybridMultilevel"/>
    <w:tmpl w:val="830AAC4A"/>
    <w:lvl w:ilvl="0" w:tplc="CC847F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B93560"/>
    <w:multiLevelType w:val="multilevel"/>
    <w:tmpl w:val="A7A27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0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528" w:hanging="1800"/>
      </w:pPr>
      <w:rPr>
        <w:rFonts w:hint="default"/>
      </w:rPr>
    </w:lvl>
  </w:abstractNum>
  <w:abstractNum w:abstractNumId="24" w15:restartNumberingAfterBreak="0">
    <w:nsid w:val="748F6333"/>
    <w:multiLevelType w:val="hybridMultilevel"/>
    <w:tmpl w:val="99D877BA"/>
    <w:lvl w:ilvl="0" w:tplc="3A6A713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7556278E"/>
    <w:multiLevelType w:val="hybridMultilevel"/>
    <w:tmpl w:val="6234F5CC"/>
    <w:lvl w:ilvl="0" w:tplc="502034F6">
      <w:numFmt w:val="bullet"/>
      <w:lvlText w:val=""/>
      <w:lvlJc w:val="left"/>
      <w:pPr>
        <w:ind w:left="13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93E670E">
      <w:start w:val="1"/>
      <w:numFmt w:val="decimal"/>
      <w:lvlText w:val="%2."/>
      <w:lvlJc w:val="left"/>
      <w:pPr>
        <w:ind w:left="45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2" w:tplc="F184FDCC">
      <w:numFmt w:val="bullet"/>
      <w:lvlText w:val="•"/>
      <w:lvlJc w:val="left"/>
      <w:pPr>
        <w:ind w:left="3820" w:hanging="360"/>
      </w:pPr>
      <w:rPr>
        <w:rFonts w:hint="default"/>
        <w:lang w:val="ru-RU" w:eastAsia="ru-RU" w:bidi="ru-RU"/>
      </w:rPr>
    </w:lvl>
    <w:lvl w:ilvl="3" w:tplc="3064BA20">
      <w:numFmt w:val="bullet"/>
      <w:lvlText w:val="•"/>
      <w:lvlJc w:val="left"/>
      <w:pPr>
        <w:ind w:left="4320" w:hanging="360"/>
      </w:pPr>
      <w:rPr>
        <w:rFonts w:hint="default"/>
        <w:lang w:val="ru-RU" w:eastAsia="ru-RU" w:bidi="ru-RU"/>
      </w:rPr>
    </w:lvl>
    <w:lvl w:ilvl="4" w:tplc="FB768D98">
      <w:numFmt w:val="bullet"/>
      <w:lvlText w:val="•"/>
      <w:lvlJc w:val="left"/>
      <w:pPr>
        <w:ind w:left="4600" w:hanging="360"/>
      </w:pPr>
      <w:rPr>
        <w:rFonts w:hint="default"/>
        <w:lang w:val="ru-RU" w:eastAsia="ru-RU" w:bidi="ru-RU"/>
      </w:rPr>
    </w:lvl>
    <w:lvl w:ilvl="5" w:tplc="81F61FC2">
      <w:numFmt w:val="bullet"/>
      <w:lvlText w:val="•"/>
      <w:lvlJc w:val="left"/>
      <w:pPr>
        <w:ind w:left="4940" w:hanging="360"/>
      </w:pPr>
      <w:rPr>
        <w:rFonts w:hint="default"/>
        <w:lang w:val="ru-RU" w:eastAsia="ru-RU" w:bidi="ru-RU"/>
      </w:rPr>
    </w:lvl>
    <w:lvl w:ilvl="6" w:tplc="D5665D02">
      <w:numFmt w:val="bullet"/>
      <w:lvlText w:val="•"/>
      <w:lvlJc w:val="left"/>
      <w:pPr>
        <w:ind w:left="4860" w:hanging="360"/>
      </w:pPr>
      <w:rPr>
        <w:rFonts w:hint="default"/>
        <w:lang w:val="ru-RU" w:eastAsia="ru-RU" w:bidi="ru-RU"/>
      </w:rPr>
    </w:lvl>
    <w:lvl w:ilvl="7" w:tplc="A216C8BC">
      <w:numFmt w:val="bullet"/>
      <w:lvlText w:val="•"/>
      <w:lvlJc w:val="left"/>
      <w:pPr>
        <w:ind w:left="4781" w:hanging="360"/>
      </w:pPr>
      <w:rPr>
        <w:rFonts w:hint="default"/>
        <w:lang w:val="ru-RU" w:eastAsia="ru-RU" w:bidi="ru-RU"/>
      </w:rPr>
    </w:lvl>
    <w:lvl w:ilvl="8" w:tplc="79FC3E2E">
      <w:numFmt w:val="bullet"/>
      <w:lvlText w:val="•"/>
      <w:lvlJc w:val="left"/>
      <w:pPr>
        <w:ind w:left="4701" w:hanging="360"/>
      </w:pPr>
      <w:rPr>
        <w:rFonts w:hint="default"/>
        <w:lang w:val="ru-RU" w:eastAsia="ru-RU" w:bidi="ru-RU"/>
      </w:rPr>
    </w:lvl>
  </w:abstractNum>
  <w:abstractNum w:abstractNumId="26" w15:restartNumberingAfterBreak="0">
    <w:nsid w:val="7F4F3BC9"/>
    <w:multiLevelType w:val="hybridMultilevel"/>
    <w:tmpl w:val="B8E2339A"/>
    <w:lvl w:ilvl="0" w:tplc="F2F8C534">
      <w:numFmt w:val="bullet"/>
      <w:lvlText w:val=""/>
      <w:lvlJc w:val="left"/>
      <w:pPr>
        <w:ind w:left="633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F78ECAF8">
      <w:numFmt w:val="bullet"/>
      <w:lvlText w:val=""/>
      <w:lvlJc w:val="left"/>
      <w:pPr>
        <w:ind w:left="63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05F03252">
      <w:numFmt w:val="bullet"/>
      <w:lvlText w:val="•"/>
      <w:lvlJc w:val="left"/>
      <w:pPr>
        <w:ind w:left="2753" w:hanging="360"/>
      </w:pPr>
      <w:rPr>
        <w:rFonts w:hint="default"/>
        <w:lang w:val="ru-RU" w:eastAsia="ru-RU" w:bidi="ru-RU"/>
      </w:rPr>
    </w:lvl>
    <w:lvl w:ilvl="3" w:tplc="C3BCAE96">
      <w:numFmt w:val="bullet"/>
      <w:lvlText w:val="•"/>
      <w:lvlJc w:val="left"/>
      <w:pPr>
        <w:ind w:left="3809" w:hanging="360"/>
      </w:pPr>
      <w:rPr>
        <w:rFonts w:hint="default"/>
        <w:lang w:val="ru-RU" w:eastAsia="ru-RU" w:bidi="ru-RU"/>
      </w:rPr>
    </w:lvl>
    <w:lvl w:ilvl="4" w:tplc="447EF7A8">
      <w:numFmt w:val="bullet"/>
      <w:lvlText w:val="•"/>
      <w:lvlJc w:val="left"/>
      <w:pPr>
        <w:ind w:left="4866" w:hanging="360"/>
      </w:pPr>
      <w:rPr>
        <w:rFonts w:hint="default"/>
        <w:lang w:val="ru-RU" w:eastAsia="ru-RU" w:bidi="ru-RU"/>
      </w:rPr>
    </w:lvl>
    <w:lvl w:ilvl="5" w:tplc="925EB7B2">
      <w:numFmt w:val="bullet"/>
      <w:lvlText w:val="•"/>
      <w:lvlJc w:val="left"/>
      <w:pPr>
        <w:ind w:left="5923" w:hanging="360"/>
      </w:pPr>
      <w:rPr>
        <w:rFonts w:hint="default"/>
        <w:lang w:val="ru-RU" w:eastAsia="ru-RU" w:bidi="ru-RU"/>
      </w:rPr>
    </w:lvl>
    <w:lvl w:ilvl="6" w:tplc="CC08E82C">
      <w:numFmt w:val="bullet"/>
      <w:lvlText w:val="•"/>
      <w:lvlJc w:val="left"/>
      <w:pPr>
        <w:ind w:left="6979" w:hanging="360"/>
      </w:pPr>
      <w:rPr>
        <w:rFonts w:hint="default"/>
        <w:lang w:val="ru-RU" w:eastAsia="ru-RU" w:bidi="ru-RU"/>
      </w:rPr>
    </w:lvl>
    <w:lvl w:ilvl="7" w:tplc="A0E01BCE">
      <w:numFmt w:val="bullet"/>
      <w:lvlText w:val="•"/>
      <w:lvlJc w:val="left"/>
      <w:pPr>
        <w:ind w:left="8036" w:hanging="360"/>
      </w:pPr>
      <w:rPr>
        <w:rFonts w:hint="default"/>
        <w:lang w:val="ru-RU" w:eastAsia="ru-RU" w:bidi="ru-RU"/>
      </w:rPr>
    </w:lvl>
    <w:lvl w:ilvl="8" w:tplc="30F2434C">
      <w:numFmt w:val="bullet"/>
      <w:lvlText w:val="•"/>
      <w:lvlJc w:val="left"/>
      <w:pPr>
        <w:ind w:left="9093" w:hanging="360"/>
      </w:pPr>
      <w:rPr>
        <w:rFonts w:hint="default"/>
        <w:lang w:val="ru-RU" w:eastAsia="ru-RU" w:bidi="ru-RU"/>
      </w:rPr>
    </w:lvl>
  </w:abstractNum>
  <w:num w:numId="1" w16cid:durableId="732579615">
    <w:abstractNumId w:val="18"/>
  </w:num>
  <w:num w:numId="2" w16cid:durableId="1625429652">
    <w:abstractNumId w:val="22"/>
  </w:num>
  <w:num w:numId="3" w16cid:durableId="792790876">
    <w:abstractNumId w:val="15"/>
  </w:num>
  <w:num w:numId="4" w16cid:durableId="858471228">
    <w:abstractNumId w:val="7"/>
  </w:num>
  <w:num w:numId="5" w16cid:durableId="288128745">
    <w:abstractNumId w:val="12"/>
  </w:num>
  <w:num w:numId="6" w16cid:durableId="1243222319">
    <w:abstractNumId w:val="17"/>
  </w:num>
  <w:num w:numId="7" w16cid:durableId="307327455">
    <w:abstractNumId w:val="14"/>
  </w:num>
  <w:num w:numId="8" w16cid:durableId="1555701959">
    <w:abstractNumId w:val="20"/>
  </w:num>
  <w:num w:numId="9" w16cid:durableId="407263659">
    <w:abstractNumId w:val="5"/>
  </w:num>
  <w:num w:numId="10" w16cid:durableId="2077195262">
    <w:abstractNumId w:val="11"/>
  </w:num>
  <w:num w:numId="11" w16cid:durableId="286007047">
    <w:abstractNumId w:val="21"/>
  </w:num>
  <w:num w:numId="12" w16cid:durableId="829714450">
    <w:abstractNumId w:val="25"/>
  </w:num>
  <w:num w:numId="13" w16cid:durableId="706494229">
    <w:abstractNumId w:val="4"/>
  </w:num>
  <w:num w:numId="14" w16cid:durableId="371468710">
    <w:abstractNumId w:val="8"/>
  </w:num>
  <w:num w:numId="15" w16cid:durableId="52506367">
    <w:abstractNumId w:val="10"/>
  </w:num>
  <w:num w:numId="16" w16cid:durableId="714548183">
    <w:abstractNumId w:val="13"/>
  </w:num>
  <w:num w:numId="17" w16cid:durableId="25180024">
    <w:abstractNumId w:val="26"/>
  </w:num>
  <w:num w:numId="18" w16cid:durableId="13388012">
    <w:abstractNumId w:val="2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 w16cid:durableId="476339857">
    <w:abstractNumId w:val="2"/>
  </w:num>
  <w:num w:numId="20" w16cid:durableId="638651581">
    <w:abstractNumId w:val="2"/>
  </w:num>
  <w:num w:numId="21" w16cid:durableId="1510174835">
    <w:abstractNumId w:val="1"/>
  </w:num>
  <w:num w:numId="22" w16cid:durableId="449783567">
    <w:abstractNumId w:val="23"/>
  </w:num>
  <w:num w:numId="23" w16cid:durableId="1152913535">
    <w:abstractNumId w:val="24"/>
  </w:num>
  <w:num w:numId="24" w16cid:durableId="83575612">
    <w:abstractNumId w:val="6"/>
  </w:num>
  <w:num w:numId="25" w16cid:durableId="1267806912">
    <w:abstractNumId w:val="0"/>
  </w:num>
  <w:num w:numId="26" w16cid:durableId="1905019670">
    <w:abstractNumId w:val="9"/>
  </w:num>
  <w:num w:numId="27" w16cid:durableId="465705748">
    <w:abstractNumId w:val="16"/>
  </w:num>
  <w:num w:numId="28" w16cid:durableId="802230019">
    <w:abstractNumId w:val="3"/>
  </w:num>
  <w:num w:numId="29" w16cid:durableId="4899496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75AE"/>
    <w:rsid w:val="0001227F"/>
    <w:rsid w:val="00015545"/>
    <w:rsid w:val="00024A2C"/>
    <w:rsid w:val="00030FFD"/>
    <w:rsid w:val="000423E2"/>
    <w:rsid w:val="00045D3E"/>
    <w:rsid w:val="000534DC"/>
    <w:rsid w:val="0005382B"/>
    <w:rsid w:val="000546A9"/>
    <w:rsid w:val="0005683E"/>
    <w:rsid w:val="00062B84"/>
    <w:rsid w:val="000776E2"/>
    <w:rsid w:val="00080F51"/>
    <w:rsid w:val="00095EA1"/>
    <w:rsid w:val="000A6521"/>
    <w:rsid w:val="000B0F32"/>
    <w:rsid w:val="000B76E0"/>
    <w:rsid w:val="000C0FBE"/>
    <w:rsid w:val="000C2A9F"/>
    <w:rsid w:val="000C3B95"/>
    <w:rsid w:val="000D0A83"/>
    <w:rsid w:val="000D4AAC"/>
    <w:rsid w:val="000E0CF1"/>
    <w:rsid w:val="000E253A"/>
    <w:rsid w:val="000E6E90"/>
    <w:rsid w:val="00103E4E"/>
    <w:rsid w:val="00104187"/>
    <w:rsid w:val="00104BDD"/>
    <w:rsid w:val="0011346E"/>
    <w:rsid w:val="00124193"/>
    <w:rsid w:val="00126D39"/>
    <w:rsid w:val="00142858"/>
    <w:rsid w:val="0014438E"/>
    <w:rsid w:val="0014609E"/>
    <w:rsid w:val="001554C1"/>
    <w:rsid w:val="00161C2E"/>
    <w:rsid w:val="0016283D"/>
    <w:rsid w:val="001663BF"/>
    <w:rsid w:val="00170EA0"/>
    <w:rsid w:val="00173005"/>
    <w:rsid w:val="001755D3"/>
    <w:rsid w:val="00197DE2"/>
    <w:rsid w:val="001A0868"/>
    <w:rsid w:val="001A7874"/>
    <w:rsid w:val="001B116B"/>
    <w:rsid w:val="001B727A"/>
    <w:rsid w:val="001C018D"/>
    <w:rsid w:val="001C0A07"/>
    <w:rsid w:val="001C3901"/>
    <w:rsid w:val="001D0A40"/>
    <w:rsid w:val="001D3CDA"/>
    <w:rsid w:val="001E3C04"/>
    <w:rsid w:val="001E552D"/>
    <w:rsid w:val="001F0DFA"/>
    <w:rsid w:val="001F3616"/>
    <w:rsid w:val="0020522C"/>
    <w:rsid w:val="00212980"/>
    <w:rsid w:val="002174BA"/>
    <w:rsid w:val="00217E1A"/>
    <w:rsid w:val="002249E2"/>
    <w:rsid w:val="0024325D"/>
    <w:rsid w:val="00245B7F"/>
    <w:rsid w:val="002468E5"/>
    <w:rsid w:val="002571B3"/>
    <w:rsid w:val="00262B51"/>
    <w:rsid w:val="00286A5C"/>
    <w:rsid w:val="00293920"/>
    <w:rsid w:val="002A479C"/>
    <w:rsid w:val="002A52F3"/>
    <w:rsid w:val="002A7CE1"/>
    <w:rsid w:val="002B2F73"/>
    <w:rsid w:val="002B3245"/>
    <w:rsid w:val="002C16A7"/>
    <w:rsid w:val="002C60E9"/>
    <w:rsid w:val="002C6E77"/>
    <w:rsid w:val="002D156A"/>
    <w:rsid w:val="002D5837"/>
    <w:rsid w:val="002E2C24"/>
    <w:rsid w:val="002E4C0B"/>
    <w:rsid w:val="002E65E2"/>
    <w:rsid w:val="002F1870"/>
    <w:rsid w:val="002F5F3A"/>
    <w:rsid w:val="003048AE"/>
    <w:rsid w:val="00306B61"/>
    <w:rsid w:val="00315990"/>
    <w:rsid w:val="003235DF"/>
    <w:rsid w:val="00333CA8"/>
    <w:rsid w:val="003349AC"/>
    <w:rsid w:val="0034176D"/>
    <w:rsid w:val="00344B42"/>
    <w:rsid w:val="00345B3A"/>
    <w:rsid w:val="003478DD"/>
    <w:rsid w:val="00361B8D"/>
    <w:rsid w:val="00371800"/>
    <w:rsid w:val="00376CCD"/>
    <w:rsid w:val="00380D77"/>
    <w:rsid w:val="00390FC4"/>
    <w:rsid w:val="003941A2"/>
    <w:rsid w:val="003A0FEC"/>
    <w:rsid w:val="003A44E2"/>
    <w:rsid w:val="003B63BB"/>
    <w:rsid w:val="003B6B64"/>
    <w:rsid w:val="003B7C9E"/>
    <w:rsid w:val="003C6C76"/>
    <w:rsid w:val="003C715A"/>
    <w:rsid w:val="003D1910"/>
    <w:rsid w:val="003E031B"/>
    <w:rsid w:val="003E489A"/>
    <w:rsid w:val="003E4FD0"/>
    <w:rsid w:val="003E57EF"/>
    <w:rsid w:val="00400B04"/>
    <w:rsid w:val="00400C19"/>
    <w:rsid w:val="00405EDC"/>
    <w:rsid w:val="00413B43"/>
    <w:rsid w:val="00414A14"/>
    <w:rsid w:val="00420982"/>
    <w:rsid w:val="00421E9A"/>
    <w:rsid w:val="00423A16"/>
    <w:rsid w:val="004264AE"/>
    <w:rsid w:val="00426F34"/>
    <w:rsid w:val="00427EF9"/>
    <w:rsid w:val="00431EBE"/>
    <w:rsid w:val="00432EEB"/>
    <w:rsid w:val="00434325"/>
    <w:rsid w:val="004649F1"/>
    <w:rsid w:val="00482280"/>
    <w:rsid w:val="004850EC"/>
    <w:rsid w:val="00491F1E"/>
    <w:rsid w:val="00492E2D"/>
    <w:rsid w:val="004A1519"/>
    <w:rsid w:val="004A2124"/>
    <w:rsid w:val="004A28A6"/>
    <w:rsid w:val="004B1DD7"/>
    <w:rsid w:val="004B3563"/>
    <w:rsid w:val="004D4A29"/>
    <w:rsid w:val="004E4D6D"/>
    <w:rsid w:val="0050088C"/>
    <w:rsid w:val="00504205"/>
    <w:rsid w:val="0051148A"/>
    <w:rsid w:val="005149AD"/>
    <w:rsid w:val="00514B8C"/>
    <w:rsid w:val="0054303F"/>
    <w:rsid w:val="0054556E"/>
    <w:rsid w:val="00547628"/>
    <w:rsid w:val="005716A5"/>
    <w:rsid w:val="00573043"/>
    <w:rsid w:val="0057441A"/>
    <w:rsid w:val="00593885"/>
    <w:rsid w:val="00596969"/>
    <w:rsid w:val="005A1035"/>
    <w:rsid w:val="005A6065"/>
    <w:rsid w:val="005B0F0C"/>
    <w:rsid w:val="005B50B5"/>
    <w:rsid w:val="005D1701"/>
    <w:rsid w:val="005D3344"/>
    <w:rsid w:val="005D67D0"/>
    <w:rsid w:val="005E5533"/>
    <w:rsid w:val="005F0916"/>
    <w:rsid w:val="005F1A9D"/>
    <w:rsid w:val="00603E88"/>
    <w:rsid w:val="006114C9"/>
    <w:rsid w:val="00612E9C"/>
    <w:rsid w:val="00613FC4"/>
    <w:rsid w:val="00615AA0"/>
    <w:rsid w:val="00617241"/>
    <w:rsid w:val="006173A3"/>
    <w:rsid w:val="00620D81"/>
    <w:rsid w:val="006258D3"/>
    <w:rsid w:val="00630319"/>
    <w:rsid w:val="00635A20"/>
    <w:rsid w:val="00651C42"/>
    <w:rsid w:val="006554A1"/>
    <w:rsid w:val="00667169"/>
    <w:rsid w:val="0067665D"/>
    <w:rsid w:val="006776EB"/>
    <w:rsid w:val="006824FC"/>
    <w:rsid w:val="00685867"/>
    <w:rsid w:val="00691958"/>
    <w:rsid w:val="006A043C"/>
    <w:rsid w:val="006A7C52"/>
    <w:rsid w:val="006B007B"/>
    <w:rsid w:val="006B5E94"/>
    <w:rsid w:val="006C100A"/>
    <w:rsid w:val="006C246E"/>
    <w:rsid w:val="006C4E4A"/>
    <w:rsid w:val="006D029D"/>
    <w:rsid w:val="006E0513"/>
    <w:rsid w:val="006E302C"/>
    <w:rsid w:val="006E40B4"/>
    <w:rsid w:val="006E48D7"/>
    <w:rsid w:val="006E7213"/>
    <w:rsid w:val="00721A28"/>
    <w:rsid w:val="00722293"/>
    <w:rsid w:val="00724814"/>
    <w:rsid w:val="007365DB"/>
    <w:rsid w:val="00740707"/>
    <w:rsid w:val="00740FBA"/>
    <w:rsid w:val="007412F6"/>
    <w:rsid w:val="0074317A"/>
    <w:rsid w:val="007434A6"/>
    <w:rsid w:val="00750CD5"/>
    <w:rsid w:val="00765081"/>
    <w:rsid w:val="0077449E"/>
    <w:rsid w:val="00780100"/>
    <w:rsid w:val="00781461"/>
    <w:rsid w:val="007834EB"/>
    <w:rsid w:val="007B087D"/>
    <w:rsid w:val="007C3FE9"/>
    <w:rsid w:val="007C4F68"/>
    <w:rsid w:val="007D4E8C"/>
    <w:rsid w:val="007E6C04"/>
    <w:rsid w:val="007F47D6"/>
    <w:rsid w:val="00824327"/>
    <w:rsid w:val="00824F5D"/>
    <w:rsid w:val="00827CD2"/>
    <w:rsid w:val="008359B7"/>
    <w:rsid w:val="00845D04"/>
    <w:rsid w:val="00850CBD"/>
    <w:rsid w:val="008525C9"/>
    <w:rsid w:val="00860847"/>
    <w:rsid w:val="0086224B"/>
    <w:rsid w:val="00866155"/>
    <w:rsid w:val="00866C02"/>
    <w:rsid w:val="00866E62"/>
    <w:rsid w:val="0087239E"/>
    <w:rsid w:val="00873A8B"/>
    <w:rsid w:val="008750A5"/>
    <w:rsid w:val="00876FF7"/>
    <w:rsid w:val="008771A8"/>
    <w:rsid w:val="00877A75"/>
    <w:rsid w:val="00886A7D"/>
    <w:rsid w:val="00890697"/>
    <w:rsid w:val="0089256E"/>
    <w:rsid w:val="008949F0"/>
    <w:rsid w:val="00894B51"/>
    <w:rsid w:val="008A12D8"/>
    <w:rsid w:val="008A198C"/>
    <w:rsid w:val="008B759C"/>
    <w:rsid w:val="008C018C"/>
    <w:rsid w:val="008C0BDE"/>
    <w:rsid w:val="008C1529"/>
    <w:rsid w:val="008C1A4A"/>
    <w:rsid w:val="008D769F"/>
    <w:rsid w:val="008E401C"/>
    <w:rsid w:val="008E43FE"/>
    <w:rsid w:val="008E4F68"/>
    <w:rsid w:val="008E5C4B"/>
    <w:rsid w:val="008F7FDF"/>
    <w:rsid w:val="00901938"/>
    <w:rsid w:val="00901F78"/>
    <w:rsid w:val="0090261B"/>
    <w:rsid w:val="00903528"/>
    <w:rsid w:val="00904D5B"/>
    <w:rsid w:val="00916F0D"/>
    <w:rsid w:val="00923BA6"/>
    <w:rsid w:val="00924989"/>
    <w:rsid w:val="00925EC3"/>
    <w:rsid w:val="00941109"/>
    <w:rsid w:val="00967071"/>
    <w:rsid w:val="00973D56"/>
    <w:rsid w:val="00977C66"/>
    <w:rsid w:val="0098491A"/>
    <w:rsid w:val="00990925"/>
    <w:rsid w:val="009A19A7"/>
    <w:rsid w:val="009A2347"/>
    <w:rsid w:val="009A6A7C"/>
    <w:rsid w:val="009C709B"/>
    <w:rsid w:val="009D3C20"/>
    <w:rsid w:val="009D6440"/>
    <w:rsid w:val="009D64A0"/>
    <w:rsid w:val="009E1324"/>
    <w:rsid w:val="009E354D"/>
    <w:rsid w:val="009E65CF"/>
    <w:rsid w:val="009F1E73"/>
    <w:rsid w:val="00A10218"/>
    <w:rsid w:val="00A14188"/>
    <w:rsid w:val="00A25A23"/>
    <w:rsid w:val="00A36412"/>
    <w:rsid w:val="00A4781B"/>
    <w:rsid w:val="00A574A0"/>
    <w:rsid w:val="00A60F54"/>
    <w:rsid w:val="00A61014"/>
    <w:rsid w:val="00A71193"/>
    <w:rsid w:val="00A72C15"/>
    <w:rsid w:val="00A82EE2"/>
    <w:rsid w:val="00AA67EF"/>
    <w:rsid w:val="00AB2919"/>
    <w:rsid w:val="00AB3E16"/>
    <w:rsid w:val="00AB4FE5"/>
    <w:rsid w:val="00AD58A7"/>
    <w:rsid w:val="00AF1134"/>
    <w:rsid w:val="00AF2D81"/>
    <w:rsid w:val="00AF39CD"/>
    <w:rsid w:val="00AF5F3F"/>
    <w:rsid w:val="00AF6C69"/>
    <w:rsid w:val="00B06BB6"/>
    <w:rsid w:val="00B125D3"/>
    <w:rsid w:val="00B1429A"/>
    <w:rsid w:val="00B20348"/>
    <w:rsid w:val="00B2251F"/>
    <w:rsid w:val="00B3135E"/>
    <w:rsid w:val="00B40C9B"/>
    <w:rsid w:val="00B47269"/>
    <w:rsid w:val="00B6048E"/>
    <w:rsid w:val="00B618B1"/>
    <w:rsid w:val="00B61E7D"/>
    <w:rsid w:val="00B62020"/>
    <w:rsid w:val="00B720C2"/>
    <w:rsid w:val="00B7605A"/>
    <w:rsid w:val="00B766F7"/>
    <w:rsid w:val="00B773EA"/>
    <w:rsid w:val="00B80CCC"/>
    <w:rsid w:val="00B83078"/>
    <w:rsid w:val="00B907F7"/>
    <w:rsid w:val="00B94712"/>
    <w:rsid w:val="00B9670B"/>
    <w:rsid w:val="00BA0A6F"/>
    <w:rsid w:val="00BC770D"/>
    <w:rsid w:val="00BD183B"/>
    <w:rsid w:val="00BD753F"/>
    <w:rsid w:val="00C0169B"/>
    <w:rsid w:val="00C0615C"/>
    <w:rsid w:val="00C109F4"/>
    <w:rsid w:val="00C11E53"/>
    <w:rsid w:val="00C13127"/>
    <w:rsid w:val="00C4375A"/>
    <w:rsid w:val="00C56DA3"/>
    <w:rsid w:val="00C61BE2"/>
    <w:rsid w:val="00C72FAE"/>
    <w:rsid w:val="00C73344"/>
    <w:rsid w:val="00C8123D"/>
    <w:rsid w:val="00C855B9"/>
    <w:rsid w:val="00C90B6E"/>
    <w:rsid w:val="00C925D2"/>
    <w:rsid w:val="00C959DA"/>
    <w:rsid w:val="00C96ABE"/>
    <w:rsid w:val="00CA13A7"/>
    <w:rsid w:val="00CA2789"/>
    <w:rsid w:val="00CA3442"/>
    <w:rsid w:val="00CA58B2"/>
    <w:rsid w:val="00CA5F5D"/>
    <w:rsid w:val="00CE1482"/>
    <w:rsid w:val="00CE250D"/>
    <w:rsid w:val="00CE625A"/>
    <w:rsid w:val="00CF0A8C"/>
    <w:rsid w:val="00CF54AE"/>
    <w:rsid w:val="00CF5702"/>
    <w:rsid w:val="00D032BB"/>
    <w:rsid w:val="00D04E06"/>
    <w:rsid w:val="00D113D5"/>
    <w:rsid w:val="00D12734"/>
    <w:rsid w:val="00D26B85"/>
    <w:rsid w:val="00D302A0"/>
    <w:rsid w:val="00D344D5"/>
    <w:rsid w:val="00D3772B"/>
    <w:rsid w:val="00D42D94"/>
    <w:rsid w:val="00D43F2B"/>
    <w:rsid w:val="00D45392"/>
    <w:rsid w:val="00D46364"/>
    <w:rsid w:val="00D553E3"/>
    <w:rsid w:val="00D61860"/>
    <w:rsid w:val="00D629C2"/>
    <w:rsid w:val="00D67D3E"/>
    <w:rsid w:val="00D71D86"/>
    <w:rsid w:val="00D82B6B"/>
    <w:rsid w:val="00D94366"/>
    <w:rsid w:val="00D96F1B"/>
    <w:rsid w:val="00DB09E7"/>
    <w:rsid w:val="00DB1D9A"/>
    <w:rsid w:val="00DB6070"/>
    <w:rsid w:val="00DC75AE"/>
    <w:rsid w:val="00DE0380"/>
    <w:rsid w:val="00DE70A6"/>
    <w:rsid w:val="00E109F6"/>
    <w:rsid w:val="00E15118"/>
    <w:rsid w:val="00E23AAA"/>
    <w:rsid w:val="00E30542"/>
    <w:rsid w:val="00E35A20"/>
    <w:rsid w:val="00E43E86"/>
    <w:rsid w:val="00E47DB9"/>
    <w:rsid w:val="00E529D5"/>
    <w:rsid w:val="00E5776F"/>
    <w:rsid w:val="00E629DB"/>
    <w:rsid w:val="00E674F0"/>
    <w:rsid w:val="00E70FED"/>
    <w:rsid w:val="00E71CA0"/>
    <w:rsid w:val="00E83866"/>
    <w:rsid w:val="00E87209"/>
    <w:rsid w:val="00E927F3"/>
    <w:rsid w:val="00EA088B"/>
    <w:rsid w:val="00EA1694"/>
    <w:rsid w:val="00EB31D0"/>
    <w:rsid w:val="00EB4FFD"/>
    <w:rsid w:val="00EB50EB"/>
    <w:rsid w:val="00EB7699"/>
    <w:rsid w:val="00EC2BF6"/>
    <w:rsid w:val="00EC310E"/>
    <w:rsid w:val="00EE5E20"/>
    <w:rsid w:val="00EE60FA"/>
    <w:rsid w:val="00EF7C54"/>
    <w:rsid w:val="00F0153E"/>
    <w:rsid w:val="00F01A79"/>
    <w:rsid w:val="00F0282C"/>
    <w:rsid w:val="00F064D5"/>
    <w:rsid w:val="00F06BAD"/>
    <w:rsid w:val="00F1315B"/>
    <w:rsid w:val="00F27B4E"/>
    <w:rsid w:val="00F30F94"/>
    <w:rsid w:val="00F32DE0"/>
    <w:rsid w:val="00F35A81"/>
    <w:rsid w:val="00F55225"/>
    <w:rsid w:val="00F6156F"/>
    <w:rsid w:val="00F6330E"/>
    <w:rsid w:val="00F63891"/>
    <w:rsid w:val="00F65FE3"/>
    <w:rsid w:val="00F70ADC"/>
    <w:rsid w:val="00F70BE2"/>
    <w:rsid w:val="00F768C5"/>
    <w:rsid w:val="00F769F4"/>
    <w:rsid w:val="00F8744B"/>
    <w:rsid w:val="00F90B43"/>
    <w:rsid w:val="00F91502"/>
    <w:rsid w:val="00FA1B27"/>
    <w:rsid w:val="00FA1DA8"/>
    <w:rsid w:val="00FA28A4"/>
    <w:rsid w:val="00FB0090"/>
    <w:rsid w:val="00FC118F"/>
    <w:rsid w:val="00FC2640"/>
    <w:rsid w:val="00FC5C57"/>
    <w:rsid w:val="00FD5045"/>
    <w:rsid w:val="00FD5A74"/>
    <w:rsid w:val="00FD75C5"/>
    <w:rsid w:val="00FF07B4"/>
    <w:rsid w:val="00FF1E17"/>
    <w:rsid w:val="00FF5FFE"/>
    <w:rsid w:val="00FF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D77225C"/>
  <w15:docId w15:val="{E2624B25-FB7A-4117-AD26-E9B89F785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83E"/>
  </w:style>
  <w:style w:type="paragraph" w:styleId="1">
    <w:name w:val="heading 1"/>
    <w:basedOn w:val="a"/>
    <w:link w:val="10"/>
    <w:uiPriority w:val="1"/>
    <w:qFormat/>
    <w:rsid w:val="006824FC"/>
    <w:pPr>
      <w:widowControl w:val="0"/>
      <w:autoSpaceDE w:val="0"/>
      <w:autoSpaceDN w:val="0"/>
      <w:spacing w:after="0" w:line="240" w:lineRule="auto"/>
      <w:ind w:left="134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D04"/>
    <w:pPr>
      <w:ind w:left="720"/>
      <w:contextualSpacing/>
    </w:pPr>
  </w:style>
  <w:style w:type="paragraph" w:customStyle="1" w:styleId="western">
    <w:name w:val="western"/>
    <w:basedOn w:val="a"/>
    <w:rsid w:val="00C95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C959DA"/>
    <w:rPr>
      <w:color w:val="0000FF"/>
      <w:u w:val="single"/>
    </w:rPr>
  </w:style>
  <w:style w:type="paragraph" w:styleId="a5">
    <w:name w:val="No Spacing"/>
    <w:basedOn w:val="a"/>
    <w:uiPriority w:val="99"/>
    <w:qFormat/>
    <w:rsid w:val="00BD75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6824FC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6824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6824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6824F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6824F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1">
    <w:name w:val="Table Normal1"/>
    <w:uiPriority w:val="2"/>
    <w:semiHidden/>
    <w:unhideWhenUsed/>
    <w:qFormat/>
    <w:rsid w:val="00FF65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Normal (Web)"/>
    <w:basedOn w:val="a"/>
    <w:uiPriority w:val="99"/>
    <w:unhideWhenUsed/>
    <w:rsid w:val="00420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2">
    <w:name w:val="Table Normal2"/>
    <w:uiPriority w:val="2"/>
    <w:semiHidden/>
    <w:unhideWhenUsed/>
    <w:qFormat/>
    <w:rsid w:val="00FC26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030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45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45B3A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9"/>
    <w:uiPriority w:val="59"/>
    <w:rsid w:val="00D42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C0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0615C"/>
  </w:style>
  <w:style w:type="paragraph" w:styleId="ae">
    <w:name w:val="footer"/>
    <w:basedOn w:val="a"/>
    <w:link w:val="af"/>
    <w:uiPriority w:val="99"/>
    <w:unhideWhenUsed/>
    <w:rsid w:val="00C0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06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3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rtd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910B9-BEA2-4C8E-90FB-C205C8CC1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6000</TotalTime>
  <Pages>1</Pages>
  <Words>6473</Words>
  <Characters>36899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Зульфия Ишмухаметова</cp:lastModifiedBy>
  <cp:revision>111</cp:revision>
  <cp:lastPrinted>2026-04-03T06:05:00Z</cp:lastPrinted>
  <dcterms:created xsi:type="dcterms:W3CDTF">2019-01-24T09:02:00Z</dcterms:created>
  <dcterms:modified xsi:type="dcterms:W3CDTF">2026-04-03T10:47:00Z</dcterms:modified>
</cp:coreProperties>
</file>